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31" w:rsidRPr="001C0350" w:rsidRDefault="00E06E31" w:rsidP="00433FF7">
      <w:pPr>
        <w:tabs>
          <w:tab w:val="left" w:pos="1134"/>
        </w:tabs>
        <w:ind w:left="3600"/>
        <w:jc w:val="right"/>
        <w:rPr>
          <w:rFonts w:ascii="TH SarabunPSK" w:hAnsi="TH SarabunPSK" w:cs="TH SarabunPSK"/>
          <w:sz w:val="31"/>
          <w:szCs w:val="31"/>
        </w:rPr>
      </w:pPr>
      <w:r w:rsidRPr="001C0350">
        <w:rPr>
          <w:rFonts w:ascii="TH SarabunPSK" w:hAnsi="TH SarabunPSK" w:cs="TH SarabunPSK"/>
          <w:sz w:val="31"/>
          <w:szCs w:val="31"/>
          <w:cs/>
        </w:rPr>
        <w:t>………</w:t>
      </w:r>
      <w:r w:rsidR="00433FF7" w:rsidRPr="001C0350">
        <w:rPr>
          <w:rFonts w:ascii="TH SarabunPSK" w:hAnsi="TH SarabunPSK" w:cs="TH SarabunPSK" w:hint="cs"/>
          <w:sz w:val="31"/>
          <w:szCs w:val="31"/>
          <w:cs/>
        </w:rPr>
        <w:t>........</w:t>
      </w:r>
      <w:r w:rsidRPr="001C0350">
        <w:rPr>
          <w:rFonts w:ascii="TH SarabunPSK" w:hAnsi="TH SarabunPSK" w:cs="TH SarabunPSK"/>
          <w:sz w:val="31"/>
          <w:szCs w:val="31"/>
          <w:cs/>
        </w:rPr>
        <w:t>………</w:t>
      </w:r>
      <w:r w:rsidR="00433FF7" w:rsidRPr="001C0350">
        <w:rPr>
          <w:rFonts w:ascii="TH SarabunPSK" w:hAnsi="TH SarabunPSK" w:cs="TH SarabunPSK" w:hint="cs"/>
          <w:sz w:val="31"/>
          <w:szCs w:val="31"/>
          <w:cs/>
        </w:rPr>
        <w:t>.........</w:t>
      </w:r>
      <w:r w:rsidRPr="001C0350">
        <w:rPr>
          <w:rFonts w:ascii="TH SarabunPSK" w:hAnsi="TH SarabunPSK" w:cs="TH SarabunPSK"/>
          <w:sz w:val="31"/>
          <w:szCs w:val="31"/>
          <w:cs/>
        </w:rPr>
        <w:t>…………………</w:t>
      </w:r>
    </w:p>
    <w:p w:rsidR="00E06E31" w:rsidRPr="001C0350" w:rsidRDefault="00E06E31">
      <w:pPr>
        <w:tabs>
          <w:tab w:val="left" w:pos="1134"/>
        </w:tabs>
        <w:spacing w:after="240"/>
        <w:jc w:val="right"/>
        <w:rPr>
          <w:rFonts w:ascii="TH SarabunPSK" w:hAnsi="TH SarabunPSK" w:cs="TH SarabunPSK"/>
          <w:sz w:val="31"/>
          <w:szCs w:val="31"/>
        </w:rPr>
      </w:pPr>
      <w:r w:rsidRPr="001C0350">
        <w:rPr>
          <w:rFonts w:ascii="TH SarabunPSK" w:hAnsi="TH SarabunPSK" w:cs="TH SarabunPSK"/>
          <w:sz w:val="31"/>
          <w:szCs w:val="31"/>
          <w:cs/>
        </w:rPr>
        <w:t>ใบอนุญาตเลขที่……</w:t>
      </w:r>
      <w:r w:rsidR="00433FF7" w:rsidRPr="001C0350">
        <w:rPr>
          <w:rFonts w:ascii="TH SarabunPSK" w:hAnsi="TH SarabunPSK" w:cs="TH SarabunPSK" w:hint="cs"/>
          <w:sz w:val="31"/>
          <w:szCs w:val="31"/>
          <w:cs/>
        </w:rPr>
        <w:t>.........</w:t>
      </w:r>
      <w:r w:rsidRPr="001C0350">
        <w:rPr>
          <w:rFonts w:ascii="TH SarabunPSK" w:hAnsi="TH SarabunPSK" w:cs="TH SarabunPSK"/>
          <w:sz w:val="31"/>
          <w:szCs w:val="31"/>
          <w:cs/>
        </w:rPr>
        <w:t>…………….</w:t>
      </w:r>
    </w:p>
    <w:p w:rsidR="00E06E31" w:rsidRPr="00417C5C" w:rsidRDefault="00E06E31" w:rsidP="005D5D6D">
      <w:pPr>
        <w:pStyle w:val="2"/>
        <w:spacing w:after="120"/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>คำรับรองป</w:t>
      </w:r>
      <w:r w:rsidR="007B4177">
        <w:rPr>
          <w:rFonts w:ascii="TH SarabunPSK" w:hAnsi="TH SarabunPSK" w:cs="TH SarabunPSK"/>
          <w:sz w:val="31"/>
          <w:szCs w:val="31"/>
          <w:cs/>
        </w:rPr>
        <w:t>ระกอบการขออนุญาตนำหรือสั่งอาหาร</w:t>
      </w:r>
      <w:r w:rsidR="007B4177">
        <w:rPr>
          <w:rFonts w:ascii="TH SarabunPSK" w:hAnsi="TH SarabunPSK" w:cs="TH SarabunPSK" w:hint="cs"/>
          <w:sz w:val="31"/>
          <w:szCs w:val="31"/>
          <w:cs/>
        </w:rPr>
        <w:t>เข้ามาในราชอาณาจักร</w:t>
      </w:r>
    </w:p>
    <w:p w:rsidR="00E06E31" w:rsidRPr="00417C5C" w:rsidRDefault="00C81190" w:rsidP="00C81190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                                   </w:t>
      </w:r>
      <w:r w:rsidR="00E06E31" w:rsidRPr="00417C5C">
        <w:rPr>
          <w:rFonts w:ascii="TH SarabunPSK" w:hAnsi="TH SarabunPSK" w:cs="TH SarabunPSK"/>
          <w:sz w:val="31"/>
          <w:szCs w:val="31"/>
        </w:rPr>
        <w:tab/>
      </w:r>
      <w:r w:rsidR="00E06E31" w:rsidRPr="00417C5C">
        <w:rPr>
          <w:rFonts w:ascii="TH SarabunPSK" w:hAnsi="TH SarabunPSK" w:cs="TH SarabunPSK"/>
          <w:sz w:val="31"/>
          <w:szCs w:val="31"/>
        </w:rPr>
        <w:tab/>
      </w:r>
      <w:r w:rsidR="00E06E31" w:rsidRPr="00417C5C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E06E31" w:rsidRPr="00417C5C">
        <w:rPr>
          <w:rFonts w:ascii="TH SarabunPSK" w:hAnsi="TH SarabunPSK" w:cs="TH SarabunPSK"/>
          <w:sz w:val="31"/>
          <w:szCs w:val="31"/>
          <w:cs/>
        </w:rPr>
        <w:t>วันที่…………..เดือน………………………พ.ศ…………...</w:t>
      </w:r>
    </w:p>
    <w:p w:rsidR="00E06E31" w:rsidRPr="00417C5C" w:rsidRDefault="0057286D" w:rsidP="005D5D6D">
      <w:pPr>
        <w:spacing w:before="120"/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 w:hint="cs"/>
          <w:sz w:val="31"/>
          <w:szCs w:val="31"/>
          <w:cs/>
        </w:rPr>
        <w:t xml:space="preserve">1. </w:t>
      </w:r>
      <w:r w:rsidR="00E06E31" w:rsidRPr="00417C5C">
        <w:rPr>
          <w:rFonts w:ascii="TH SarabunPSK" w:hAnsi="TH SarabunPSK" w:cs="TH SarabunPSK"/>
          <w:sz w:val="31"/>
          <w:szCs w:val="31"/>
          <w:cs/>
        </w:rPr>
        <w:t>ข้าพเจ้า………………………………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..................................</w:t>
      </w:r>
      <w:r w:rsidR="00E06E31" w:rsidRPr="00417C5C">
        <w:rPr>
          <w:rFonts w:ascii="TH SarabunPSK" w:hAnsi="TH SarabunPSK" w:cs="TH SarabunPSK"/>
          <w:sz w:val="31"/>
          <w:szCs w:val="31"/>
          <w:cs/>
        </w:rPr>
        <w:t>………..อายุ……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.</w:t>
      </w:r>
      <w:r w:rsidR="00E06E31" w:rsidRPr="00417C5C">
        <w:rPr>
          <w:rFonts w:ascii="TH SarabunPSK" w:hAnsi="TH SarabunPSK" w:cs="TH SarabunPSK"/>
          <w:sz w:val="31"/>
          <w:szCs w:val="31"/>
          <w:cs/>
        </w:rPr>
        <w:t>……ปี  เชื้อชาติ……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....</w:t>
      </w:r>
      <w:r w:rsidR="00E06E31" w:rsidRPr="00417C5C">
        <w:rPr>
          <w:rFonts w:ascii="TH SarabunPSK" w:hAnsi="TH SarabunPSK" w:cs="TH SarabunPSK"/>
          <w:sz w:val="31"/>
          <w:szCs w:val="31"/>
          <w:cs/>
        </w:rPr>
        <w:t>…..….สัญชาติ…………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.....</w:t>
      </w:r>
      <w:r w:rsidR="00E06E31" w:rsidRPr="00417C5C">
        <w:rPr>
          <w:rFonts w:ascii="TH SarabunPSK" w:hAnsi="TH SarabunPSK" w:cs="TH SarabunPSK"/>
          <w:sz w:val="31"/>
          <w:szCs w:val="31"/>
          <w:cs/>
        </w:rPr>
        <w:t>…</w:t>
      </w:r>
    </w:p>
    <w:p w:rsidR="00433FF7" w:rsidRPr="00417C5C" w:rsidRDefault="00E06E31" w:rsidP="0057286D">
      <w:pPr>
        <w:ind w:firstLine="238"/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>เป็นผู้ดำเนินกิจการ/</w:t>
      </w:r>
      <w:r w:rsidR="006B7D1E" w:rsidRPr="00417C5C">
        <w:rPr>
          <w:rFonts w:ascii="TH SarabunPSK" w:hAnsi="TH SarabunPSK" w:cs="TH SarabunPSK" w:hint="cs"/>
          <w:sz w:val="31"/>
          <w:szCs w:val="31"/>
          <w:cs/>
        </w:rPr>
        <w:t>กรรมการ</w:t>
      </w:r>
      <w:r w:rsidR="00433FF7" w:rsidRPr="00417C5C">
        <w:rPr>
          <w:rFonts w:ascii="TH SarabunPSK" w:hAnsi="TH SarabunPSK" w:cs="TH SarabunPSK" w:hint="cs"/>
          <w:sz w:val="31"/>
          <w:szCs w:val="31"/>
          <w:cs/>
        </w:rPr>
        <w:t>ผู้</w:t>
      </w:r>
      <w:r w:rsidR="006B7D1E" w:rsidRPr="00417C5C">
        <w:rPr>
          <w:rFonts w:ascii="TH SarabunPSK" w:hAnsi="TH SarabunPSK" w:cs="TH SarabunPSK" w:hint="cs"/>
          <w:sz w:val="31"/>
          <w:szCs w:val="31"/>
          <w:cs/>
        </w:rPr>
        <w:t>มีอำนาจลงนาม</w:t>
      </w:r>
      <w:r w:rsidR="00433FF7" w:rsidRPr="00417C5C">
        <w:rPr>
          <w:rFonts w:ascii="TH SarabunPSK" w:hAnsi="TH SarabunPSK" w:cs="TH SarabunPSK" w:hint="cs"/>
          <w:sz w:val="31"/>
          <w:szCs w:val="31"/>
          <w:cs/>
        </w:rPr>
        <w:t>ของนิติบุคคล</w:t>
      </w:r>
      <w:r w:rsidR="006B7D1E" w:rsidRPr="00417C5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17C5C">
        <w:rPr>
          <w:rFonts w:ascii="TH SarabunPSK" w:hAnsi="TH SarabunPSK" w:cs="TH SarabunPSK"/>
          <w:sz w:val="31"/>
          <w:szCs w:val="31"/>
          <w:cs/>
        </w:rPr>
        <w:t>ของสถานที่นำหรือสั่งอาหารเข้ามาในราชอาณาจักร</w:t>
      </w:r>
    </w:p>
    <w:p w:rsidR="0057286D" w:rsidRPr="00417C5C" w:rsidRDefault="00E06E31" w:rsidP="0057286D">
      <w:pPr>
        <w:ind w:firstLine="238"/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>ชื่อ…</w:t>
      </w:r>
      <w:r w:rsidR="0057286D" w:rsidRPr="00417C5C">
        <w:rPr>
          <w:rFonts w:ascii="TH SarabunPSK" w:hAnsi="TH SarabunPSK" w:cs="TH SarabunPSK" w:hint="cs"/>
          <w:sz w:val="31"/>
          <w:szCs w:val="31"/>
          <w:cs/>
        </w:rPr>
        <w:t>..........</w:t>
      </w:r>
      <w:r w:rsidR="006B7D1E" w:rsidRPr="00417C5C">
        <w:rPr>
          <w:rFonts w:ascii="TH SarabunPSK" w:hAnsi="TH SarabunPSK" w:cs="TH SarabunPSK" w:hint="cs"/>
          <w:sz w:val="31"/>
          <w:szCs w:val="31"/>
          <w:cs/>
        </w:rPr>
        <w:t>..</w:t>
      </w:r>
      <w:r w:rsidR="00433FF7" w:rsidRPr="00417C5C">
        <w:rPr>
          <w:rFonts w:ascii="TH SarabunPSK" w:hAnsi="TH SarabunPSK" w:cs="TH SarabunPSK"/>
          <w:sz w:val="31"/>
          <w:szCs w:val="31"/>
          <w:cs/>
        </w:rPr>
        <w:t>………………</w:t>
      </w:r>
      <w:r w:rsidR="00433FF7" w:rsidRPr="00417C5C">
        <w:rPr>
          <w:rFonts w:ascii="TH SarabunPSK" w:hAnsi="TH SarabunPSK" w:cs="TH SarabunPSK" w:hint="cs"/>
          <w:sz w:val="31"/>
          <w:szCs w:val="31"/>
          <w:cs/>
        </w:rPr>
        <w:t>................</w:t>
      </w:r>
      <w:r w:rsidR="00433FF7" w:rsidRPr="00417C5C">
        <w:rPr>
          <w:rFonts w:ascii="TH SarabunPSK" w:hAnsi="TH SarabunPSK" w:cs="TH SarabunPSK"/>
          <w:sz w:val="31"/>
          <w:szCs w:val="31"/>
          <w:cs/>
        </w:rPr>
        <w:t>………………………………</w:t>
      </w:r>
      <w:r w:rsidR="00433FF7" w:rsidRPr="00417C5C">
        <w:rPr>
          <w:rFonts w:ascii="TH SarabunPSK" w:hAnsi="TH SarabunPSK" w:cs="TH SarabunPSK" w:hint="cs"/>
          <w:sz w:val="31"/>
          <w:szCs w:val="31"/>
          <w:cs/>
        </w:rPr>
        <w:t>....</w:t>
      </w:r>
      <w:r w:rsidR="00433FF7" w:rsidRPr="00417C5C">
        <w:rPr>
          <w:rFonts w:ascii="TH SarabunPSK" w:hAnsi="TH SarabunPSK" w:cs="TH SarabunPSK"/>
          <w:sz w:val="31"/>
          <w:szCs w:val="31"/>
          <w:cs/>
        </w:rPr>
        <w:t>…………………………………</w:t>
      </w:r>
      <w:r w:rsidR="00433FF7" w:rsidRPr="00417C5C">
        <w:rPr>
          <w:rFonts w:ascii="TH SarabunPSK" w:hAnsi="TH SarabunPSK" w:cs="TH SarabunPSK" w:hint="cs"/>
          <w:sz w:val="31"/>
          <w:szCs w:val="31"/>
          <w:cs/>
        </w:rPr>
        <w:t>...................................</w:t>
      </w:r>
      <w:r w:rsidR="00433FF7" w:rsidRPr="00417C5C">
        <w:rPr>
          <w:rFonts w:ascii="TH SarabunPSK" w:hAnsi="TH SarabunPSK" w:cs="TH SarabunPSK"/>
          <w:sz w:val="31"/>
          <w:szCs w:val="31"/>
          <w:cs/>
        </w:rPr>
        <w:t>…</w:t>
      </w:r>
      <w:r w:rsidR="00433FF7" w:rsidRPr="00417C5C">
        <w:rPr>
          <w:rFonts w:ascii="TH SarabunPSK" w:hAnsi="TH SarabunPSK" w:cs="TH SarabunPSK" w:hint="cs"/>
          <w:sz w:val="31"/>
          <w:szCs w:val="31"/>
          <w:cs/>
        </w:rPr>
        <w:t>.</w:t>
      </w:r>
      <w:r w:rsidR="00433FF7" w:rsidRPr="00417C5C">
        <w:rPr>
          <w:rFonts w:ascii="TH SarabunPSK" w:hAnsi="TH SarabunPSK" w:cs="TH SarabunPSK"/>
          <w:sz w:val="31"/>
          <w:szCs w:val="31"/>
          <w:cs/>
        </w:rPr>
        <w:t>………</w:t>
      </w:r>
      <w:r w:rsidRPr="00417C5C">
        <w:rPr>
          <w:rFonts w:ascii="TH SarabunPSK" w:hAnsi="TH SarabunPSK" w:cs="TH SarabunPSK"/>
          <w:sz w:val="31"/>
          <w:szCs w:val="31"/>
          <w:cs/>
        </w:rPr>
        <w:t>..</w:t>
      </w:r>
    </w:p>
    <w:p w:rsidR="00E06E31" w:rsidRPr="00417C5C" w:rsidRDefault="00E06E31" w:rsidP="0057286D">
      <w:pPr>
        <w:ind w:left="284" w:hanging="46"/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>ประเภทอาหาร………</w:t>
      </w:r>
      <w:r w:rsidR="0057286D" w:rsidRPr="00417C5C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</w:t>
      </w:r>
      <w:r w:rsidRPr="00417C5C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</w:t>
      </w:r>
      <w:r w:rsidR="0057286D" w:rsidRPr="00417C5C">
        <w:rPr>
          <w:rFonts w:ascii="TH SarabunPSK" w:hAnsi="TH SarabunPSK" w:cs="TH SarabunPSK" w:hint="cs"/>
          <w:sz w:val="31"/>
          <w:szCs w:val="31"/>
          <w:cs/>
        </w:rPr>
        <w:t>.</w:t>
      </w:r>
      <w:r w:rsidRPr="00417C5C">
        <w:rPr>
          <w:rFonts w:ascii="TH SarabunPSK" w:hAnsi="TH SarabunPSK" w:cs="TH SarabunPSK"/>
          <w:sz w:val="31"/>
          <w:szCs w:val="31"/>
          <w:cs/>
        </w:rPr>
        <w:t>…………</w:t>
      </w:r>
    </w:p>
    <w:p w:rsidR="0057286D" w:rsidRPr="00417C5C" w:rsidRDefault="0057286D" w:rsidP="0057286D">
      <w:pPr>
        <w:ind w:left="284" w:hanging="46"/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>……………………………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</w:t>
      </w:r>
      <w:r w:rsidRPr="00417C5C">
        <w:rPr>
          <w:rFonts w:ascii="TH SarabunPSK" w:hAnsi="TH SarabunPSK" w:cs="TH SarabunPSK"/>
          <w:sz w:val="31"/>
          <w:szCs w:val="31"/>
          <w:cs/>
        </w:rPr>
        <w:t>……………………………………………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....</w:t>
      </w:r>
      <w:r w:rsidRPr="00417C5C">
        <w:rPr>
          <w:rFonts w:ascii="TH SarabunPSK" w:hAnsi="TH SarabunPSK" w:cs="TH SarabunPSK"/>
          <w:sz w:val="31"/>
          <w:szCs w:val="31"/>
          <w:cs/>
        </w:rPr>
        <w:t>……………………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.</w:t>
      </w:r>
      <w:r w:rsidRPr="00417C5C">
        <w:rPr>
          <w:rFonts w:ascii="TH SarabunPSK" w:hAnsi="TH SarabunPSK" w:cs="TH SarabunPSK"/>
          <w:sz w:val="31"/>
          <w:szCs w:val="31"/>
          <w:cs/>
        </w:rPr>
        <w:t>……………</w:t>
      </w:r>
    </w:p>
    <w:p w:rsidR="00E06E31" w:rsidRPr="00417C5C" w:rsidRDefault="00E06E31" w:rsidP="0057286D">
      <w:pPr>
        <w:ind w:firstLine="238"/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>ซึ่งมีสถานที่นำเข้าเลขที่………………………………………………………</w:t>
      </w:r>
      <w:r w:rsidR="0057286D" w:rsidRPr="00417C5C">
        <w:rPr>
          <w:rFonts w:ascii="TH SarabunPSK" w:hAnsi="TH SarabunPSK" w:cs="TH SarabunPSK" w:hint="cs"/>
          <w:sz w:val="31"/>
          <w:szCs w:val="31"/>
          <w:cs/>
        </w:rPr>
        <w:t>.................................................</w:t>
      </w:r>
      <w:r w:rsidRPr="00417C5C">
        <w:rPr>
          <w:rFonts w:ascii="TH SarabunPSK" w:hAnsi="TH SarabunPSK" w:cs="TH SarabunPSK"/>
          <w:sz w:val="31"/>
          <w:szCs w:val="31"/>
          <w:cs/>
        </w:rPr>
        <w:t>……………………………</w:t>
      </w:r>
    </w:p>
    <w:p w:rsidR="00E06E31" w:rsidRPr="00417C5C" w:rsidRDefault="00E06E31" w:rsidP="0057286D">
      <w:pPr>
        <w:ind w:firstLine="252"/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>……………</w:t>
      </w:r>
      <w:r w:rsidR="0057286D" w:rsidRPr="00417C5C">
        <w:rPr>
          <w:rFonts w:ascii="TH SarabunPSK" w:hAnsi="TH SarabunPSK" w:cs="TH SarabunPSK" w:hint="cs"/>
          <w:sz w:val="31"/>
          <w:szCs w:val="31"/>
          <w:cs/>
        </w:rPr>
        <w:t>........</w:t>
      </w:r>
      <w:r w:rsidRPr="00417C5C">
        <w:rPr>
          <w:rFonts w:ascii="TH SarabunPSK" w:hAnsi="TH SarabunPSK" w:cs="TH SarabunPSK"/>
          <w:sz w:val="31"/>
          <w:szCs w:val="31"/>
          <w:cs/>
        </w:rPr>
        <w:t>………………………………โทร…………</w:t>
      </w:r>
      <w:r w:rsidR="0057286D" w:rsidRPr="00417C5C">
        <w:rPr>
          <w:rFonts w:ascii="TH SarabunPSK" w:hAnsi="TH SarabunPSK" w:cs="TH SarabunPSK" w:hint="cs"/>
          <w:sz w:val="31"/>
          <w:szCs w:val="31"/>
          <w:cs/>
        </w:rPr>
        <w:t>................</w:t>
      </w:r>
      <w:r w:rsidRPr="00417C5C">
        <w:rPr>
          <w:rFonts w:ascii="TH SarabunPSK" w:hAnsi="TH SarabunPSK" w:cs="TH SarabunPSK"/>
          <w:sz w:val="31"/>
          <w:szCs w:val="31"/>
          <w:cs/>
        </w:rPr>
        <w:t>……………………..สถานที่เก็บอาหารเลขที่</w:t>
      </w:r>
      <w:r w:rsidR="0057286D" w:rsidRPr="00417C5C">
        <w:rPr>
          <w:rFonts w:ascii="TH SarabunPSK" w:hAnsi="TH SarabunPSK" w:cs="TH SarabunPSK"/>
          <w:sz w:val="31"/>
          <w:szCs w:val="31"/>
          <w:cs/>
        </w:rPr>
        <w:t>………</w:t>
      </w:r>
      <w:r w:rsidR="0057286D" w:rsidRPr="00417C5C">
        <w:rPr>
          <w:rFonts w:ascii="TH SarabunPSK" w:hAnsi="TH SarabunPSK" w:cs="TH SarabunPSK" w:hint="cs"/>
          <w:sz w:val="31"/>
          <w:szCs w:val="31"/>
          <w:cs/>
        </w:rPr>
        <w:t>.......</w:t>
      </w:r>
      <w:r w:rsidR="0057286D" w:rsidRPr="00417C5C">
        <w:rPr>
          <w:rFonts w:ascii="TH SarabunPSK" w:hAnsi="TH SarabunPSK" w:cs="TH SarabunPSK"/>
          <w:sz w:val="31"/>
          <w:szCs w:val="31"/>
          <w:cs/>
        </w:rPr>
        <w:t>………</w:t>
      </w:r>
    </w:p>
    <w:p w:rsidR="0057286D" w:rsidRPr="00417C5C" w:rsidRDefault="0057286D" w:rsidP="00806E1F">
      <w:pPr>
        <w:ind w:firstLine="252"/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>……………………………………………………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......................................</w:t>
      </w:r>
      <w:r w:rsidRPr="00417C5C">
        <w:rPr>
          <w:rFonts w:ascii="TH SarabunPSK" w:hAnsi="TH SarabunPSK" w:cs="TH SarabunPSK"/>
          <w:sz w:val="31"/>
          <w:szCs w:val="31"/>
          <w:cs/>
        </w:rPr>
        <w:t>…………………โทร…………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.....</w:t>
      </w:r>
      <w:r w:rsidR="00806E1F" w:rsidRPr="00417C5C">
        <w:rPr>
          <w:rFonts w:ascii="TH SarabunPSK" w:hAnsi="TH SarabunPSK" w:cs="TH SarabunPSK" w:hint="cs"/>
          <w:sz w:val="31"/>
          <w:szCs w:val="31"/>
          <w:cs/>
        </w:rPr>
        <w:t>...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...........</w:t>
      </w:r>
      <w:r w:rsidRPr="00417C5C">
        <w:rPr>
          <w:rFonts w:ascii="TH SarabunPSK" w:hAnsi="TH SarabunPSK" w:cs="TH SarabunPSK"/>
          <w:sz w:val="31"/>
          <w:szCs w:val="31"/>
          <w:cs/>
        </w:rPr>
        <w:t>……………………..</w:t>
      </w:r>
    </w:p>
    <w:p w:rsidR="00E06E31" w:rsidRPr="00417C5C" w:rsidRDefault="00806E1F" w:rsidP="001D4517">
      <w:pPr>
        <w:spacing w:before="120"/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 w:hint="cs"/>
          <w:sz w:val="31"/>
          <w:szCs w:val="31"/>
          <w:cs/>
        </w:rPr>
        <w:t xml:space="preserve">2. </w:t>
      </w:r>
      <w:r w:rsidR="00E06E31" w:rsidRPr="00417C5C">
        <w:rPr>
          <w:rFonts w:ascii="TH SarabunPSK" w:hAnsi="TH SarabunPSK" w:cs="TH SarabunPSK"/>
          <w:sz w:val="31"/>
          <w:szCs w:val="31"/>
          <w:cs/>
        </w:rPr>
        <w:t>ข้าพเจ้าขอรับรองว่าสถานที่เก็บอาหารมีรายละเอียดเป็นไปตามหลักเกณฑ์ดังต่อไปนี้</w:t>
      </w:r>
    </w:p>
    <w:p w:rsidR="001814C6" w:rsidRPr="00417C5C" w:rsidRDefault="001814C6" w:rsidP="001814C6">
      <w:pPr>
        <w:numPr>
          <w:ilvl w:val="1"/>
          <w:numId w:val="4"/>
        </w:numPr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 xml:space="preserve">สถานที่เก็บอาหาร มีลักษณะดังนี้ </w:t>
      </w:r>
    </w:p>
    <w:p w:rsidR="001814C6" w:rsidRPr="00417C5C" w:rsidRDefault="001814C6" w:rsidP="001814C6">
      <w:pPr>
        <w:ind w:left="720"/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 xml:space="preserve">  </w:t>
      </w:r>
      <w:r w:rsidRPr="00417C5C">
        <w:rPr>
          <w:rFonts w:ascii="TH SarabunPSK" w:hAnsi="TH SarabunPSK" w:cs="TH SarabunPSK"/>
          <w:sz w:val="31"/>
          <w:szCs w:val="31"/>
        </w:rPr>
        <w:sym w:font="Symbol" w:char="F07F"/>
      </w:r>
      <w:r w:rsidRPr="00417C5C">
        <w:rPr>
          <w:rFonts w:ascii="TH SarabunPSK" w:hAnsi="TH SarabunPSK" w:cs="TH SarabunPSK"/>
          <w:sz w:val="31"/>
          <w:szCs w:val="31"/>
          <w:cs/>
        </w:rPr>
        <w:t xml:space="preserve">    อาคาร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หรือห้อง</w:t>
      </w:r>
      <w:r w:rsidRPr="00417C5C">
        <w:rPr>
          <w:rFonts w:ascii="TH SarabunPSK" w:hAnsi="TH SarabunPSK" w:cs="TH SarabunPSK"/>
          <w:sz w:val="31"/>
          <w:szCs w:val="31"/>
          <w:cs/>
        </w:rPr>
        <w:t>ที่เก็บอาหารโดยเฉพาะ</w:t>
      </w:r>
    </w:p>
    <w:p w:rsidR="001814C6" w:rsidRPr="00417C5C" w:rsidRDefault="001814C6" w:rsidP="001814C6">
      <w:pPr>
        <w:ind w:left="720"/>
        <w:rPr>
          <w:rFonts w:ascii="TH SarabunPSK" w:hAnsi="TH SarabunPSK" w:cs="TH SarabunPSK"/>
          <w:sz w:val="31"/>
          <w:szCs w:val="31"/>
          <w:cs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 xml:space="preserve">  </w:t>
      </w:r>
      <w:r w:rsidRPr="00417C5C">
        <w:rPr>
          <w:rFonts w:ascii="TH SarabunPSK" w:hAnsi="TH SarabunPSK" w:cs="TH SarabunPSK"/>
          <w:sz w:val="31"/>
          <w:szCs w:val="31"/>
        </w:rPr>
        <w:sym w:font="Symbol" w:char="F07F"/>
      </w:r>
      <w:r w:rsidRPr="00417C5C">
        <w:rPr>
          <w:rFonts w:ascii="TH SarabunPSK" w:hAnsi="TH SarabunPSK" w:cs="TH SarabunPSK"/>
          <w:sz w:val="31"/>
          <w:szCs w:val="31"/>
          <w:cs/>
        </w:rPr>
        <w:t xml:space="preserve">    อาคาร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หรือห้อง</w:t>
      </w:r>
      <w:r w:rsidRPr="00417C5C">
        <w:rPr>
          <w:rFonts w:ascii="TH SarabunPSK" w:hAnsi="TH SarabunPSK" w:cs="TH SarabunPSK"/>
          <w:sz w:val="31"/>
          <w:szCs w:val="31"/>
          <w:cs/>
        </w:rPr>
        <w:t>ที่เก็บอาหารรวมกับสินค้าอื่น</w:t>
      </w:r>
      <w:r w:rsidRPr="00417C5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17C5C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9113D4" w:rsidRPr="00417C5C">
        <w:rPr>
          <w:rFonts w:ascii="TH SarabunPSK" w:hAnsi="TH SarabunPSK" w:cs="TH SarabunPSK" w:hint="cs"/>
          <w:sz w:val="31"/>
          <w:szCs w:val="31"/>
          <w:cs/>
        </w:rPr>
        <w:t>(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ระบุชนิดของสินค้าไว้ในแบบแปลนแผนผัง)</w:t>
      </w:r>
    </w:p>
    <w:p w:rsidR="001814C6" w:rsidRPr="00417C5C" w:rsidRDefault="001814C6" w:rsidP="001814C6">
      <w:pPr>
        <w:ind w:left="720"/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 xml:space="preserve">  </w:t>
      </w:r>
      <w:r w:rsidRPr="00417C5C">
        <w:rPr>
          <w:rFonts w:ascii="TH SarabunPSK" w:hAnsi="TH SarabunPSK" w:cs="TH SarabunPSK"/>
          <w:sz w:val="31"/>
          <w:szCs w:val="31"/>
        </w:rPr>
        <w:sym w:font="Symbol" w:char="F07F"/>
      </w:r>
      <w:r w:rsidRPr="00417C5C">
        <w:rPr>
          <w:rFonts w:ascii="TH SarabunPSK" w:hAnsi="TH SarabunPSK" w:cs="TH SarabunPSK"/>
          <w:sz w:val="31"/>
          <w:szCs w:val="31"/>
          <w:cs/>
        </w:rPr>
        <w:t xml:space="preserve">    อาคารที่มีที่</w:t>
      </w:r>
      <w:r w:rsidR="004456A5" w:rsidRPr="00417C5C">
        <w:rPr>
          <w:rFonts w:ascii="TH SarabunPSK" w:hAnsi="TH SarabunPSK" w:cs="TH SarabunPSK" w:hint="cs"/>
          <w:sz w:val="31"/>
          <w:szCs w:val="31"/>
          <w:cs/>
        </w:rPr>
        <w:t>พักอาศัย แต่แยกออกจากห้อง</w:t>
      </w:r>
      <w:r w:rsidRPr="00417C5C">
        <w:rPr>
          <w:rFonts w:ascii="TH SarabunPSK" w:hAnsi="TH SarabunPSK" w:cs="TH SarabunPSK" w:hint="cs"/>
          <w:sz w:val="31"/>
          <w:szCs w:val="31"/>
          <w:cs/>
        </w:rPr>
        <w:t xml:space="preserve">ที่เก็บอาหารอย่างเป็นสัดส่วนชัดเจน </w:t>
      </w:r>
    </w:p>
    <w:p w:rsidR="00820DC6" w:rsidRPr="00417C5C" w:rsidRDefault="00820DC6" w:rsidP="001814C6">
      <w:pPr>
        <w:ind w:left="720"/>
        <w:rPr>
          <w:rFonts w:ascii="TH SarabunPSK" w:hAnsi="TH SarabunPSK" w:cs="TH SarabunPSK"/>
          <w:sz w:val="31"/>
          <w:szCs w:val="31"/>
          <w:cs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 xml:space="preserve">  </w:t>
      </w:r>
      <w:r w:rsidRPr="00417C5C">
        <w:rPr>
          <w:rFonts w:ascii="TH SarabunPSK" w:hAnsi="TH SarabunPSK" w:cs="TH SarabunPSK"/>
          <w:sz w:val="31"/>
          <w:szCs w:val="31"/>
        </w:rPr>
        <w:sym w:font="Symbol" w:char="F07F"/>
      </w:r>
      <w:r w:rsidRPr="00417C5C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อื่น</w:t>
      </w:r>
      <w:r w:rsidR="004657A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ๆ ระบุ ........................................................................</w:t>
      </w:r>
    </w:p>
    <w:p w:rsidR="001814C6" w:rsidRPr="00D65D47" w:rsidRDefault="00ED3195" w:rsidP="005D5D6D">
      <w:pPr>
        <w:numPr>
          <w:ilvl w:val="1"/>
          <w:numId w:val="4"/>
        </w:numPr>
        <w:ind w:left="606" w:hanging="357"/>
        <w:rPr>
          <w:rFonts w:ascii="TH SarabunPSK" w:hAnsi="TH SarabunPSK" w:cs="TH SarabunPSK"/>
          <w:sz w:val="31"/>
          <w:szCs w:val="31"/>
        </w:rPr>
      </w:pPr>
      <w:r w:rsidRPr="00D65D47">
        <w:rPr>
          <w:rFonts w:ascii="TH SarabunPSK" w:hAnsi="TH SarabunPSK" w:cs="TH SarabunPSK" w:hint="cs"/>
          <w:sz w:val="31"/>
          <w:szCs w:val="31"/>
          <w:cs/>
        </w:rPr>
        <w:t>สภาวะการเก็บรักษา</w:t>
      </w:r>
      <w:r w:rsidR="001814C6" w:rsidRPr="00D65D47">
        <w:rPr>
          <w:rFonts w:ascii="TH SarabunPSK" w:hAnsi="TH SarabunPSK" w:cs="TH SarabunPSK"/>
          <w:sz w:val="31"/>
          <w:szCs w:val="31"/>
          <w:cs/>
        </w:rPr>
        <w:t>อาหาร</w:t>
      </w:r>
      <w:r w:rsidR="00D57814" w:rsidRPr="00D65D47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923BB8" w:rsidRPr="00D65D47" w:rsidRDefault="00923BB8" w:rsidP="00923BB8">
      <w:pPr>
        <w:ind w:left="612" w:firstLine="239"/>
        <w:rPr>
          <w:rFonts w:ascii="TH SarabunPSK" w:hAnsi="TH SarabunPSK" w:cs="TH SarabunPSK"/>
          <w:sz w:val="31"/>
          <w:szCs w:val="31"/>
        </w:rPr>
      </w:pPr>
      <w:r w:rsidRPr="00D65D47">
        <w:rPr>
          <w:rFonts w:ascii="TH SarabunPSK" w:hAnsi="TH SarabunPSK" w:cs="TH SarabunPSK"/>
          <w:sz w:val="31"/>
          <w:szCs w:val="31"/>
        </w:rPr>
        <w:sym w:font="Symbol" w:char="F07F"/>
      </w:r>
      <w:r w:rsidR="00ED3195" w:rsidRPr="00D65D4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C81190">
        <w:rPr>
          <w:rFonts w:ascii="TH SarabunPSK" w:hAnsi="TH SarabunPSK" w:cs="TH SarabunPSK"/>
          <w:sz w:val="31"/>
          <w:szCs w:val="31"/>
          <w:cs/>
        </w:rPr>
        <w:t xml:space="preserve">   </w:t>
      </w:r>
      <w:r w:rsidR="00ED3195" w:rsidRPr="00D65D47">
        <w:rPr>
          <w:rFonts w:ascii="TH SarabunPSK" w:hAnsi="TH SarabunPSK" w:cs="TH SarabunPSK" w:hint="cs"/>
          <w:sz w:val="31"/>
          <w:szCs w:val="31"/>
          <w:cs/>
        </w:rPr>
        <w:t>สภาวะการเก็บรักษา</w:t>
      </w:r>
      <w:r w:rsidRPr="00D65D47">
        <w:rPr>
          <w:rFonts w:ascii="TH SarabunPSK" w:hAnsi="TH SarabunPSK" w:cs="TH SarabunPSK" w:hint="cs"/>
          <w:sz w:val="31"/>
          <w:szCs w:val="31"/>
          <w:cs/>
        </w:rPr>
        <w:t>ที่อุณ</w:t>
      </w:r>
      <w:r w:rsidR="00EB05D7" w:rsidRPr="00D65D47">
        <w:rPr>
          <w:rFonts w:ascii="TH SarabunPSK" w:hAnsi="TH SarabunPSK" w:cs="TH SarabunPSK" w:hint="cs"/>
          <w:sz w:val="31"/>
          <w:szCs w:val="31"/>
          <w:cs/>
        </w:rPr>
        <w:t>หภูมิ</w:t>
      </w:r>
      <w:r w:rsidRPr="00D65D47">
        <w:rPr>
          <w:rFonts w:ascii="TH SarabunPSK" w:hAnsi="TH SarabunPSK" w:cs="TH SarabunPSK" w:hint="cs"/>
          <w:sz w:val="31"/>
          <w:szCs w:val="31"/>
          <w:cs/>
        </w:rPr>
        <w:t>ห้อง</w:t>
      </w:r>
      <w:r w:rsidR="001814C6" w:rsidRPr="00D65D4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ED3195" w:rsidRPr="00D65D47">
        <w:rPr>
          <w:rFonts w:ascii="TH SarabunPSK" w:hAnsi="TH SarabunPSK" w:cs="TH SarabunPSK"/>
          <w:sz w:val="31"/>
          <w:szCs w:val="31"/>
          <w:cs/>
        </w:rPr>
        <w:tab/>
      </w:r>
      <w:r w:rsidRPr="00D65D47">
        <w:rPr>
          <w:rFonts w:ascii="TH SarabunPSK" w:hAnsi="TH SarabunPSK" w:cs="TH SarabunPSK" w:hint="cs"/>
          <w:sz w:val="31"/>
          <w:szCs w:val="31"/>
          <w:cs/>
        </w:rPr>
        <w:t xml:space="preserve">มีพื้นที่รวม </w:t>
      </w:r>
      <w:r w:rsidR="000C3AF8" w:rsidRPr="00D65D4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1814C6" w:rsidRPr="00D65D47">
        <w:rPr>
          <w:rFonts w:ascii="TH SarabunPSK" w:hAnsi="TH SarabunPSK" w:cs="TH SarabunPSK" w:hint="cs"/>
          <w:sz w:val="31"/>
          <w:szCs w:val="31"/>
          <w:cs/>
        </w:rPr>
        <w:t xml:space="preserve">................. </w:t>
      </w:r>
      <w:r w:rsidRPr="00D65D47">
        <w:rPr>
          <w:rFonts w:ascii="TH SarabunPSK" w:hAnsi="TH SarabunPSK" w:cs="TH SarabunPSK" w:hint="cs"/>
          <w:sz w:val="31"/>
          <w:szCs w:val="31"/>
          <w:cs/>
        </w:rPr>
        <w:t xml:space="preserve">ตารางเมตร </w:t>
      </w:r>
    </w:p>
    <w:p w:rsidR="001814C6" w:rsidRPr="00D65D47" w:rsidRDefault="00923BB8" w:rsidP="00923BB8">
      <w:pPr>
        <w:ind w:left="612" w:firstLine="239"/>
        <w:rPr>
          <w:rFonts w:ascii="TH SarabunPSK" w:hAnsi="TH SarabunPSK" w:cs="TH SarabunPSK"/>
          <w:sz w:val="31"/>
          <w:szCs w:val="31"/>
        </w:rPr>
      </w:pPr>
      <w:r w:rsidRPr="00D65D47">
        <w:rPr>
          <w:rFonts w:ascii="TH SarabunPSK" w:hAnsi="TH SarabunPSK" w:cs="TH SarabunPSK"/>
          <w:sz w:val="31"/>
          <w:szCs w:val="31"/>
        </w:rPr>
        <w:sym w:font="Symbol" w:char="F07F"/>
      </w:r>
      <w:r w:rsidRPr="00D65D4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C81190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="00ED3195" w:rsidRPr="00D65D47">
        <w:rPr>
          <w:rFonts w:ascii="TH SarabunPSK" w:hAnsi="TH SarabunPSK" w:cs="TH SarabunPSK" w:hint="cs"/>
          <w:sz w:val="31"/>
          <w:szCs w:val="31"/>
          <w:cs/>
        </w:rPr>
        <w:t>สภาวะการเก็บรักษาแบบ</w:t>
      </w:r>
      <w:r w:rsidRPr="00D65D47">
        <w:rPr>
          <w:rFonts w:ascii="TH SarabunPSK" w:hAnsi="TH SarabunPSK" w:cs="TH SarabunPSK" w:hint="cs"/>
          <w:sz w:val="31"/>
          <w:szCs w:val="31"/>
          <w:cs/>
        </w:rPr>
        <w:t>แช่เย็น</w:t>
      </w:r>
      <w:r w:rsidR="00ED3195" w:rsidRPr="00D65D47">
        <w:rPr>
          <w:rFonts w:ascii="TH SarabunPSK" w:hAnsi="TH SarabunPSK" w:cs="TH SarabunPSK"/>
          <w:sz w:val="31"/>
          <w:szCs w:val="31"/>
          <w:cs/>
        </w:rPr>
        <w:tab/>
      </w:r>
      <w:r w:rsidRPr="00D65D47">
        <w:rPr>
          <w:rFonts w:ascii="TH SarabunPSK" w:hAnsi="TH SarabunPSK" w:cs="TH SarabunPSK" w:hint="cs"/>
          <w:sz w:val="31"/>
          <w:szCs w:val="31"/>
          <w:cs/>
        </w:rPr>
        <w:t>มีพื้นที่รวม  ................. ตารางเมตร</w:t>
      </w:r>
    </w:p>
    <w:p w:rsidR="00923BB8" w:rsidRPr="00417C5C" w:rsidRDefault="00923BB8" w:rsidP="00923BB8">
      <w:pPr>
        <w:tabs>
          <w:tab w:val="left" w:pos="612"/>
        </w:tabs>
        <w:ind w:left="612" w:firstLine="239"/>
        <w:rPr>
          <w:rFonts w:ascii="TH SarabunPSK" w:hAnsi="TH SarabunPSK" w:cs="TH SarabunPSK"/>
          <w:sz w:val="31"/>
          <w:szCs w:val="31"/>
        </w:rPr>
      </w:pPr>
      <w:r w:rsidRPr="00D65D47">
        <w:rPr>
          <w:rFonts w:ascii="TH SarabunPSK" w:hAnsi="TH SarabunPSK" w:cs="TH SarabunPSK"/>
          <w:sz w:val="31"/>
          <w:szCs w:val="31"/>
        </w:rPr>
        <w:sym w:font="Symbol" w:char="F07F"/>
      </w:r>
      <w:r w:rsidRPr="00D65D4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C81190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="00ED3195" w:rsidRPr="00D65D47">
        <w:rPr>
          <w:rFonts w:ascii="TH SarabunPSK" w:hAnsi="TH SarabunPSK" w:cs="TH SarabunPSK" w:hint="cs"/>
          <w:sz w:val="31"/>
          <w:szCs w:val="31"/>
          <w:cs/>
        </w:rPr>
        <w:t>สภาวะการ</w:t>
      </w:r>
      <w:r w:rsidRPr="00D65D47">
        <w:rPr>
          <w:rFonts w:ascii="TH SarabunPSK" w:hAnsi="TH SarabunPSK" w:cs="TH SarabunPSK" w:hint="cs"/>
          <w:sz w:val="31"/>
          <w:szCs w:val="31"/>
          <w:cs/>
        </w:rPr>
        <w:t>เก็บ</w:t>
      </w:r>
      <w:r w:rsidR="00ED3195" w:rsidRPr="00D65D47">
        <w:rPr>
          <w:rFonts w:ascii="TH SarabunPSK" w:hAnsi="TH SarabunPSK" w:cs="TH SarabunPSK" w:hint="cs"/>
          <w:sz w:val="31"/>
          <w:szCs w:val="31"/>
          <w:cs/>
        </w:rPr>
        <w:t>รักษาแบบ</w:t>
      </w:r>
      <w:r w:rsidRPr="00D65D47">
        <w:rPr>
          <w:rFonts w:ascii="TH SarabunPSK" w:hAnsi="TH SarabunPSK" w:cs="TH SarabunPSK" w:hint="cs"/>
          <w:sz w:val="31"/>
          <w:szCs w:val="31"/>
          <w:cs/>
        </w:rPr>
        <w:t xml:space="preserve">แช่แข็ง </w:t>
      </w:r>
      <w:r w:rsidR="00656F70" w:rsidRPr="00D65D47">
        <w:rPr>
          <w:rFonts w:ascii="TH SarabunPSK" w:hAnsi="TH SarabunPSK" w:cs="TH SarabunPSK"/>
          <w:sz w:val="31"/>
          <w:szCs w:val="31"/>
          <w:cs/>
        </w:rPr>
        <w:tab/>
      </w:r>
      <w:r w:rsidRPr="00D65D47">
        <w:rPr>
          <w:rFonts w:ascii="TH SarabunPSK" w:hAnsi="TH SarabunPSK" w:cs="TH SarabunPSK" w:hint="cs"/>
          <w:sz w:val="31"/>
          <w:szCs w:val="31"/>
          <w:cs/>
        </w:rPr>
        <w:t>มีพื้นที่รวม   ................ ตารางเมตร</w:t>
      </w:r>
    </w:p>
    <w:p w:rsidR="001814C6" w:rsidRPr="00417C5C" w:rsidRDefault="001814C6" w:rsidP="001814C6">
      <w:pPr>
        <w:numPr>
          <w:ilvl w:val="1"/>
          <w:numId w:val="4"/>
        </w:numPr>
        <w:rPr>
          <w:rFonts w:ascii="TH SarabunPSK" w:hAnsi="TH SarabunPSK" w:cs="TH SarabunPSK"/>
          <w:sz w:val="31"/>
          <w:szCs w:val="31"/>
        </w:rPr>
      </w:pPr>
      <w:r w:rsidRPr="00417C5C">
        <w:rPr>
          <w:rFonts w:ascii="TH SarabunPSK" w:hAnsi="TH SarabunPSK" w:cs="TH SarabunPSK" w:hint="cs"/>
          <w:sz w:val="31"/>
          <w:szCs w:val="31"/>
          <w:cs/>
        </w:rPr>
        <w:t>สถานที่ตั้ง</w:t>
      </w:r>
      <w:r w:rsidR="004456A5" w:rsidRPr="00417C5C">
        <w:rPr>
          <w:rFonts w:ascii="TH SarabunPSK" w:hAnsi="TH SarabunPSK" w:cs="TH SarabunPSK" w:hint="cs"/>
          <w:sz w:val="31"/>
          <w:szCs w:val="31"/>
          <w:cs/>
        </w:rPr>
        <w:t xml:space="preserve">และลักษณะอาคาร 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การจัดเก็บอาหาร</w:t>
      </w:r>
      <w:r w:rsidR="004456A5" w:rsidRPr="00417C5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23BB8" w:rsidRPr="00417C5C">
        <w:rPr>
          <w:rFonts w:ascii="TH SarabunPSK" w:hAnsi="TH SarabunPSK" w:cs="TH SarabunPSK" w:hint="cs"/>
          <w:sz w:val="31"/>
          <w:szCs w:val="31"/>
          <w:cs/>
        </w:rPr>
        <w:t>ทาง</w:t>
      </w:r>
      <w:r w:rsidR="00495EC5" w:rsidRPr="00417C5C">
        <w:rPr>
          <w:rFonts w:ascii="TH SarabunPSK" w:hAnsi="TH SarabunPSK" w:cs="TH SarabunPSK" w:hint="cs"/>
          <w:sz w:val="31"/>
          <w:szCs w:val="31"/>
          <w:cs/>
        </w:rPr>
        <w:t xml:space="preserve">ลำเลียง เคลื่อนย้ายอาหาร </w:t>
      </w:r>
      <w:r w:rsidR="005D5D6D" w:rsidRPr="00417C5C">
        <w:rPr>
          <w:rFonts w:ascii="TH SarabunPSK" w:hAnsi="TH SarabunPSK" w:cs="TH SarabunPSK" w:hint="cs"/>
          <w:sz w:val="31"/>
          <w:szCs w:val="31"/>
          <w:cs/>
        </w:rPr>
        <w:t xml:space="preserve">และการแสดงป้าย </w:t>
      </w:r>
      <w:r w:rsidR="004456A5" w:rsidRPr="00417C5C">
        <w:rPr>
          <w:rFonts w:ascii="TH SarabunPSK" w:hAnsi="TH SarabunPSK" w:cs="TH SarabunPSK" w:hint="cs"/>
          <w:sz w:val="31"/>
          <w:szCs w:val="31"/>
          <w:cs/>
        </w:rPr>
        <w:t>ณ สถานที่นำเข้าและสถานที่เก็บอาหาร</w:t>
      </w:r>
      <w:r w:rsidRPr="00417C5C">
        <w:rPr>
          <w:rFonts w:ascii="TH SarabunPSK" w:hAnsi="TH SarabunPSK" w:cs="TH SarabunPSK" w:hint="cs"/>
          <w:sz w:val="31"/>
          <w:szCs w:val="31"/>
          <w:cs/>
        </w:rPr>
        <w:t>เป็นไปตามคำรับรองประกอบการขออนุญาต</w:t>
      </w:r>
    </w:p>
    <w:p w:rsidR="00E06E31" w:rsidRPr="00417C5C" w:rsidRDefault="00E06E31" w:rsidP="003179A2">
      <w:pPr>
        <w:pStyle w:val="a5"/>
        <w:numPr>
          <w:ilvl w:val="1"/>
          <w:numId w:val="4"/>
        </w:numPr>
        <w:jc w:val="thaiDistribute"/>
        <w:rPr>
          <w:rFonts w:ascii="TH SarabunPSK" w:hAnsi="TH SarabunPSK" w:cs="TH SarabunPSK"/>
          <w:sz w:val="31"/>
          <w:szCs w:val="31"/>
          <w:lang w:eastAsia="zh-CN"/>
        </w:rPr>
      </w:pPr>
      <w:r w:rsidRPr="00417C5C">
        <w:rPr>
          <w:rFonts w:ascii="TH SarabunPSK" w:hAnsi="TH SarabunPSK" w:cs="TH SarabunPSK"/>
          <w:sz w:val="31"/>
          <w:szCs w:val="31"/>
          <w:cs/>
        </w:rPr>
        <w:t>หลักฐานรูปถ่าย</w:t>
      </w:r>
      <w:r w:rsidR="008A6F6E" w:rsidRPr="00417C5C">
        <w:rPr>
          <w:rFonts w:ascii="TH SarabunPSK" w:hAnsi="TH SarabunPSK" w:cs="TH SarabunPSK" w:hint="cs"/>
          <w:sz w:val="31"/>
          <w:szCs w:val="31"/>
          <w:cs/>
        </w:rPr>
        <w:t>สถานที่</w:t>
      </w:r>
      <w:r w:rsidR="00923BB8" w:rsidRPr="00417C5C">
        <w:rPr>
          <w:rFonts w:ascii="TH SarabunPSK" w:hAnsi="TH SarabunPSK" w:cs="TH SarabunPSK" w:hint="cs"/>
          <w:sz w:val="31"/>
          <w:szCs w:val="31"/>
          <w:cs/>
        </w:rPr>
        <w:t xml:space="preserve">ขออนุญาตตามข้อ 2.3 </w:t>
      </w:r>
      <w:r w:rsidR="008A6F6E" w:rsidRPr="00417C5C">
        <w:rPr>
          <w:rFonts w:ascii="TH SarabunPSK" w:hAnsi="TH SarabunPSK" w:cs="TH SarabunPSK"/>
          <w:sz w:val="31"/>
          <w:szCs w:val="31"/>
          <w:cs/>
        </w:rPr>
        <w:t>แนบพร้อมคำขออนุญาตนำหรือสั่งอาหาร</w:t>
      </w:r>
      <w:r w:rsidR="00545361">
        <w:rPr>
          <w:rFonts w:ascii="TH SarabunPSK" w:hAnsi="TH SarabunPSK" w:cs="TH SarabunPSK" w:hint="cs"/>
          <w:sz w:val="31"/>
          <w:szCs w:val="31"/>
          <w:cs/>
        </w:rPr>
        <w:t>ฯ</w:t>
      </w:r>
      <w:r w:rsidRPr="00417C5C">
        <w:rPr>
          <w:rFonts w:ascii="TH SarabunPSK" w:hAnsi="TH SarabunPSK" w:cs="TH SarabunPSK"/>
          <w:sz w:val="31"/>
          <w:szCs w:val="31"/>
          <w:cs/>
        </w:rPr>
        <w:t xml:space="preserve"> จำนวน</w:t>
      </w:r>
      <w:r w:rsidR="00923BB8" w:rsidRPr="00417C5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17C5C">
        <w:rPr>
          <w:rFonts w:ascii="TH SarabunPSK" w:hAnsi="TH SarabunPSK" w:cs="TH SarabunPSK"/>
          <w:sz w:val="31"/>
          <w:szCs w:val="31"/>
          <w:cs/>
        </w:rPr>
        <w:t>…</w:t>
      </w:r>
      <w:r w:rsidR="00393CE9" w:rsidRPr="00417C5C">
        <w:rPr>
          <w:rFonts w:ascii="TH SarabunPSK" w:hAnsi="TH SarabunPSK" w:cs="TH SarabunPSK" w:hint="cs"/>
          <w:sz w:val="31"/>
          <w:szCs w:val="31"/>
          <w:cs/>
        </w:rPr>
        <w:t>.......</w:t>
      </w:r>
      <w:r w:rsidR="00923BB8" w:rsidRPr="00417C5C">
        <w:rPr>
          <w:rFonts w:ascii="TH SarabunPSK" w:hAnsi="TH SarabunPSK" w:cs="TH SarabunPSK"/>
          <w:sz w:val="31"/>
          <w:szCs w:val="31"/>
          <w:cs/>
        </w:rPr>
        <w:t xml:space="preserve">… รูป </w:t>
      </w:r>
      <w:r w:rsidRPr="00417C5C">
        <w:rPr>
          <w:rFonts w:ascii="TH SarabunPSK" w:hAnsi="TH SarabunPSK" w:cs="TH SarabunPSK"/>
          <w:sz w:val="31"/>
          <w:szCs w:val="31"/>
          <w:cs/>
        </w:rPr>
        <w:t>ตรงตามสถานที่เก็บอาหารที่ยื่น</w:t>
      </w:r>
      <w:r w:rsidR="008A6F6E" w:rsidRPr="00417C5C">
        <w:rPr>
          <w:rFonts w:ascii="TH SarabunPSK" w:hAnsi="TH SarabunPSK" w:cs="TH SarabunPSK" w:hint="cs"/>
          <w:sz w:val="31"/>
          <w:szCs w:val="31"/>
          <w:cs/>
        </w:rPr>
        <w:t>คำ</w:t>
      </w:r>
      <w:r w:rsidRPr="00417C5C">
        <w:rPr>
          <w:rFonts w:ascii="TH SarabunPSK" w:hAnsi="TH SarabunPSK" w:cs="TH SarabunPSK"/>
          <w:sz w:val="31"/>
          <w:szCs w:val="31"/>
          <w:cs/>
        </w:rPr>
        <w:t>ขอฯ</w:t>
      </w:r>
      <w:r w:rsidR="00F97428" w:rsidRPr="00417C5C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495EC5" w:rsidRPr="00417C5C" w:rsidRDefault="00495EC5" w:rsidP="00495EC5">
      <w:pPr>
        <w:jc w:val="thaiDistribute"/>
        <w:rPr>
          <w:rFonts w:ascii="TH SarabunPSK" w:hAnsi="TH SarabunPSK" w:cs="TH SarabunPSK"/>
          <w:sz w:val="31"/>
          <w:szCs w:val="31"/>
          <w:cs/>
          <w:lang w:eastAsia="zh-CN"/>
        </w:rPr>
      </w:pPr>
      <w:r w:rsidRPr="00417C5C">
        <w:rPr>
          <w:rFonts w:ascii="TH SarabunPSK" w:hAnsi="TH SarabunPSK" w:cs="TH SarabunPSK"/>
          <w:sz w:val="31"/>
          <w:szCs w:val="31"/>
          <w:lang w:eastAsia="zh-CN"/>
        </w:rPr>
        <w:t>3</w:t>
      </w:r>
      <w:r w:rsidRPr="00417C5C">
        <w:rPr>
          <w:rFonts w:ascii="TH SarabunPSK" w:hAnsi="TH SarabunPSK" w:cs="TH SarabunPSK"/>
          <w:sz w:val="31"/>
          <w:szCs w:val="31"/>
          <w:cs/>
          <w:lang w:eastAsia="zh-CN"/>
        </w:rPr>
        <w:t xml:space="preserve">. </w:t>
      </w:r>
      <w:r w:rsidRPr="00417C5C">
        <w:rPr>
          <w:rFonts w:ascii="TH SarabunPSK" w:hAnsi="TH SarabunPSK" w:cs="TH SarabunPSK" w:hint="cs"/>
          <w:sz w:val="31"/>
          <w:szCs w:val="31"/>
          <w:cs/>
          <w:lang w:eastAsia="zh-CN"/>
        </w:rPr>
        <w:t>ข้าพเจ้าขอรับรองว่าได้เข้าตรวจสอบสถานที่เก็บอาหารแห่งนี้</w:t>
      </w:r>
      <w:r w:rsidR="00923BB8" w:rsidRPr="00417C5C">
        <w:rPr>
          <w:rFonts w:ascii="TH SarabunPSK" w:hAnsi="TH SarabunPSK" w:cs="TH SarabunPSK" w:hint="cs"/>
          <w:sz w:val="31"/>
          <w:szCs w:val="31"/>
          <w:cs/>
          <w:lang w:eastAsia="zh-CN"/>
        </w:rPr>
        <w:t>แล้ว</w:t>
      </w:r>
      <w:r w:rsidR="00174B5E" w:rsidRPr="00417C5C">
        <w:rPr>
          <w:rFonts w:ascii="TH SarabunPSK" w:hAnsi="TH SarabunPSK" w:cs="TH SarabunPSK" w:hint="cs"/>
          <w:sz w:val="31"/>
          <w:szCs w:val="31"/>
          <w:cs/>
          <w:lang w:eastAsia="zh-CN"/>
        </w:rPr>
        <w:t xml:space="preserve"> </w:t>
      </w:r>
      <w:r w:rsidR="00554315" w:rsidRPr="00417C5C">
        <w:rPr>
          <w:rFonts w:ascii="TH SarabunPSK" w:hAnsi="TH SarabunPSK" w:cs="TH SarabunPSK" w:hint="cs"/>
          <w:sz w:val="31"/>
          <w:szCs w:val="31"/>
          <w:cs/>
          <w:lang w:eastAsia="zh-CN"/>
        </w:rPr>
        <w:t>ซึ่ง</w:t>
      </w:r>
      <w:r w:rsidRPr="00417C5C">
        <w:rPr>
          <w:rFonts w:ascii="TH SarabunPSK" w:hAnsi="TH SarabunPSK" w:cs="TH SarabunPSK" w:hint="cs"/>
          <w:sz w:val="31"/>
          <w:szCs w:val="31"/>
          <w:cs/>
          <w:lang w:eastAsia="zh-CN"/>
        </w:rPr>
        <w:t>เป็นไปตาม</w:t>
      </w:r>
      <w:r w:rsidR="00554315" w:rsidRPr="00417C5C">
        <w:rPr>
          <w:rFonts w:ascii="TH SarabunPSK" w:hAnsi="TH SarabunPSK" w:cs="TH SarabunPSK" w:hint="cs"/>
          <w:sz w:val="31"/>
          <w:szCs w:val="31"/>
          <w:cs/>
          <w:lang w:eastAsia="zh-CN"/>
        </w:rPr>
        <w:t>แบบแปลนแผนผังและ</w:t>
      </w:r>
      <w:r w:rsidRPr="00417C5C">
        <w:rPr>
          <w:rFonts w:ascii="TH SarabunPSK" w:hAnsi="TH SarabunPSK" w:cs="TH SarabunPSK" w:hint="cs"/>
          <w:sz w:val="31"/>
          <w:szCs w:val="31"/>
          <w:cs/>
          <w:lang w:eastAsia="zh-CN"/>
        </w:rPr>
        <w:t>หลักฐานรูปถ่ายที่ได้</w:t>
      </w:r>
      <w:r w:rsidR="00554315" w:rsidRPr="00417C5C">
        <w:rPr>
          <w:rFonts w:ascii="TH SarabunPSK" w:hAnsi="TH SarabunPSK" w:cs="TH SarabunPSK" w:hint="cs"/>
          <w:sz w:val="31"/>
          <w:szCs w:val="31"/>
          <w:cs/>
          <w:lang w:eastAsia="zh-CN"/>
        </w:rPr>
        <w:t>แนบมาพร้อมกันนี้</w:t>
      </w:r>
      <w:r w:rsidRPr="00417C5C">
        <w:rPr>
          <w:rFonts w:ascii="TH SarabunPSK" w:hAnsi="TH SarabunPSK" w:cs="TH SarabunPSK" w:hint="cs"/>
          <w:sz w:val="31"/>
          <w:szCs w:val="31"/>
          <w:cs/>
          <w:lang w:eastAsia="zh-CN"/>
        </w:rPr>
        <w:t xml:space="preserve">ทุกประการ </w:t>
      </w:r>
    </w:p>
    <w:p w:rsidR="00554315" w:rsidRPr="00417C5C" w:rsidRDefault="00554315" w:rsidP="005D5D6D">
      <w:pPr>
        <w:spacing w:after="240"/>
        <w:jc w:val="thaiDistribute"/>
        <w:rPr>
          <w:rFonts w:ascii="TH SarabunPSK" w:hAnsi="TH SarabunPSK" w:cs="TH SarabunPSK"/>
          <w:spacing w:val="-10"/>
          <w:sz w:val="31"/>
          <w:szCs w:val="31"/>
        </w:rPr>
      </w:pPr>
      <w:r w:rsidRPr="00417C5C">
        <w:rPr>
          <w:rFonts w:ascii="TH SarabunPSK" w:hAnsi="TH SarabunPSK" w:cs="TH SarabunPSK" w:hint="cs"/>
          <w:spacing w:val="-10"/>
          <w:sz w:val="31"/>
          <w:szCs w:val="31"/>
          <w:cs/>
        </w:rPr>
        <w:t>4</w:t>
      </w:r>
      <w:r w:rsidR="003179A2" w:rsidRPr="00417C5C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. </w:t>
      </w:r>
      <w:r w:rsidR="00E06E31" w:rsidRPr="00417C5C">
        <w:rPr>
          <w:rFonts w:ascii="TH SarabunPSK" w:hAnsi="TH SarabunPSK" w:cs="TH SarabunPSK"/>
          <w:spacing w:val="-10"/>
          <w:sz w:val="31"/>
          <w:szCs w:val="31"/>
          <w:cs/>
        </w:rPr>
        <w:t>ข้าพเจ้าขอรับรองว่า</w:t>
      </w:r>
      <w:r w:rsidR="001B76BA" w:rsidRPr="00417C5C">
        <w:rPr>
          <w:rFonts w:ascii="TH SarabunPSK" w:hAnsi="TH SarabunPSK" w:cs="TH SarabunPSK" w:hint="cs"/>
          <w:spacing w:val="-10"/>
          <w:sz w:val="31"/>
          <w:szCs w:val="31"/>
          <w:cs/>
        </w:rPr>
        <w:t>ข้อมูลที่ข้าพเจ้าให้การรับรองกับผู้อนุญาต</w:t>
      </w:r>
      <w:r w:rsidR="00E06E31" w:rsidRPr="00417C5C">
        <w:rPr>
          <w:rFonts w:ascii="TH SarabunPSK" w:hAnsi="TH SarabunPSK" w:cs="TH SarabunPSK"/>
          <w:spacing w:val="-10"/>
          <w:sz w:val="31"/>
          <w:szCs w:val="31"/>
          <w:cs/>
        </w:rPr>
        <w:t>เป็นความสัตย์จริงทุกประการ</w:t>
      </w:r>
      <w:r w:rsidR="00A74820" w:rsidRPr="00417C5C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 </w:t>
      </w:r>
      <w:r w:rsidR="00E06E31" w:rsidRPr="00417C5C">
        <w:rPr>
          <w:rFonts w:ascii="TH SarabunPSK" w:hAnsi="TH SarabunPSK" w:cs="TH SarabunPSK"/>
          <w:spacing w:val="-10"/>
          <w:sz w:val="31"/>
          <w:szCs w:val="31"/>
          <w:cs/>
        </w:rPr>
        <w:t xml:space="preserve">และจะปฏิบัติตามที่ได้ให้ถ้อยคำไว้ทุกประการ </w:t>
      </w:r>
      <w:r w:rsidR="00E51FB5" w:rsidRPr="00417C5C">
        <w:rPr>
          <w:rFonts w:ascii="TH SarabunPSK" w:hAnsi="TH SarabunPSK" w:cs="TH SarabunPSK" w:hint="cs"/>
          <w:spacing w:val="-10"/>
          <w:sz w:val="31"/>
          <w:szCs w:val="31"/>
          <w:cs/>
        </w:rPr>
        <w:t>และภายหลังการอนุญาตยินดีให้พนักงานเจ้าหน้าที่เข้าดำเนินการตรวจติดตามเพื่อปฏิบัติให้สอดคล้องกับเงื่อนไขที่กฎหมายกำหนด ในกรณีที่พนักงานเจ้าหน้าที่ตรวจพบว่า ปฏิบัติไม่สอดคล้องกับคำรับรอง หร</w:t>
      </w:r>
      <w:r w:rsidR="00A74820" w:rsidRPr="00417C5C">
        <w:rPr>
          <w:rFonts w:ascii="TH SarabunPSK" w:hAnsi="TH SarabunPSK" w:cs="TH SarabunPSK" w:hint="cs"/>
          <w:spacing w:val="-10"/>
          <w:sz w:val="31"/>
          <w:szCs w:val="31"/>
          <w:cs/>
        </w:rPr>
        <w:t>ือข้อเท็จจริงไม่ตรงตามที่แจ้งไว้</w:t>
      </w:r>
      <w:r w:rsidR="00E51FB5" w:rsidRPr="00417C5C">
        <w:rPr>
          <w:rFonts w:ascii="TH SarabunPSK" w:hAnsi="TH SarabunPSK" w:cs="TH SarabunPSK" w:hint="cs"/>
          <w:spacing w:val="-10"/>
          <w:sz w:val="31"/>
          <w:szCs w:val="31"/>
          <w:cs/>
        </w:rPr>
        <w:t>กับ</w:t>
      </w:r>
      <w:r w:rsidR="00545361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   </w:t>
      </w:r>
      <w:r w:rsidR="00E51FB5" w:rsidRPr="00417C5C">
        <w:rPr>
          <w:rFonts w:ascii="TH SarabunPSK" w:hAnsi="TH SarabunPSK" w:cs="TH SarabunPSK" w:hint="cs"/>
          <w:spacing w:val="-10"/>
          <w:sz w:val="31"/>
          <w:szCs w:val="31"/>
          <w:cs/>
        </w:rPr>
        <w:t>ผู้อนุญาต หรือกระทำการฝ่าฝืนพระราชบัญญัติอาหาร พ.ศ.</w:t>
      </w:r>
      <w:r w:rsidR="00C81190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 </w:t>
      </w:r>
      <w:r w:rsidR="00E51FB5" w:rsidRPr="00417C5C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2522 ซึ่งมีผลกระทบกับการอนุญาตเดิมนั้น </w:t>
      </w:r>
      <w:r w:rsidR="00A74820" w:rsidRPr="00417C5C">
        <w:rPr>
          <w:rFonts w:ascii="TH SarabunPSK" w:hAnsi="TH SarabunPSK" w:cs="TH SarabunPSK" w:hint="cs"/>
          <w:spacing w:val="-10"/>
          <w:sz w:val="31"/>
          <w:szCs w:val="31"/>
          <w:cs/>
        </w:rPr>
        <w:t>ข้าพเจ้า</w:t>
      </w:r>
      <w:r w:rsidR="00E51FB5" w:rsidRPr="00417C5C">
        <w:rPr>
          <w:rFonts w:ascii="TH SarabunPSK" w:hAnsi="TH SarabunPSK" w:cs="TH SarabunPSK" w:hint="cs"/>
          <w:spacing w:val="-10"/>
          <w:sz w:val="31"/>
          <w:szCs w:val="31"/>
          <w:cs/>
        </w:rPr>
        <w:t>ยินยอมให้</w:t>
      </w:r>
      <w:r w:rsidR="00545361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           </w:t>
      </w:r>
      <w:r w:rsidR="00E51FB5" w:rsidRPr="00417C5C">
        <w:rPr>
          <w:rFonts w:ascii="TH SarabunPSK" w:hAnsi="TH SarabunPSK" w:cs="TH SarabunPSK" w:hint="cs"/>
          <w:spacing w:val="-10"/>
          <w:sz w:val="31"/>
          <w:szCs w:val="31"/>
          <w:cs/>
        </w:rPr>
        <w:t>ผู้อนุญาตดำเนินการสั่งให้แก้ไขปรับปรุง หรือยกเลิกการอนุญาตที่ได้รับการพิจารณาไปก่อนหน้านั้น ซึ่งข้าพเจ้าได้อ่านเงื่อนไข</w:t>
      </w:r>
      <w:r w:rsidR="00545361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     </w:t>
      </w:r>
      <w:r w:rsidR="00E51FB5" w:rsidRPr="00417C5C">
        <w:rPr>
          <w:rFonts w:ascii="TH SarabunPSK" w:hAnsi="TH SarabunPSK" w:cs="TH SarabunPSK" w:hint="cs"/>
          <w:spacing w:val="-10"/>
          <w:sz w:val="31"/>
          <w:szCs w:val="31"/>
          <w:cs/>
        </w:rPr>
        <w:t>คำรับรองและรายละเอียดตามเอกสารแนบแล้ว จึงลงลายมือชื่อไว้เป็นหลักฐาน</w:t>
      </w:r>
    </w:p>
    <w:p w:rsidR="009113D4" w:rsidRPr="00417C5C" w:rsidRDefault="00D02182" w:rsidP="00D02182">
      <w:pPr>
        <w:jc w:val="center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E06E31" w:rsidRPr="00417C5C">
        <w:rPr>
          <w:rFonts w:ascii="TH SarabunPSK" w:hAnsi="TH SarabunPSK" w:cs="TH SarabunPSK"/>
          <w:sz w:val="30"/>
          <w:szCs w:val="30"/>
          <w:cs/>
        </w:rPr>
        <w:t>ลงชื่อ……</w:t>
      </w:r>
      <w:r w:rsidR="006B7D1E" w:rsidRPr="00417C5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E06E31" w:rsidRPr="00417C5C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 w:rsidR="00E06E31" w:rsidRPr="00417C5C">
        <w:rPr>
          <w:rFonts w:ascii="TH SarabunPSK" w:hAnsi="TH SarabunPSK" w:cs="TH SarabunPSK"/>
          <w:spacing w:val="-6"/>
          <w:sz w:val="30"/>
          <w:szCs w:val="30"/>
          <w:cs/>
        </w:rPr>
        <w:t>ผู้ดำเนิน</w:t>
      </w:r>
      <w:r w:rsidR="009113D4" w:rsidRPr="00417C5C">
        <w:rPr>
          <w:rFonts w:ascii="TH SarabunPSK" w:hAnsi="TH SarabunPSK" w:cs="TH SarabunPSK" w:hint="cs"/>
          <w:spacing w:val="-6"/>
          <w:sz w:val="30"/>
          <w:szCs w:val="30"/>
          <w:cs/>
        </w:rPr>
        <w:t>กิจ</w:t>
      </w:r>
      <w:r w:rsidR="00E06E31" w:rsidRPr="00417C5C">
        <w:rPr>
          <w:rFonts w:ascii="TH SarabunPSK" w:hAnsi="TH SarabunPSK" w:cs="TH SarabunPSK"/>
          <w:spacing w:val="-6"/>
          <w:sz w:val="30"/>
          <w:szCs w:val="30"/>
          <w:cs/>
        </w:rPr>
        <w:t>การ/</w:t>
      </w:r>
      <w:r w:rsidR="00433FF7" w:rsidRPr="00417C5C">
        <w:rPr>
          <w:rFonts w:ascii="TH SarabunPSK" w:hAnsi="TH SarabunPSK" w:cs="TH SarabunPSK" w:hint="cs"/>
          <w:spacing w:val="-6"/>
          <w:sz w:val="30"/>
          <w:szCs w:val="30"/>
          <w:cs/>
        </w:rPr>
        <w:t>กรรมการผู้มีอำนาจ</w:t>
      </w:r>
    </w:p>
    <w:p w:rsidR="00554315" w:rsidRPr="00417C5C" w:rsidRDefault="009113D4" w:rsidP="00D02182">
      <w:pPr>
        <w:jc w:val="center"/>
        <w:rPr>
          <w:rFonts w:ascii="TH SarabunPSK" w:hAnsi="TH SarabunPSK" w:cs="TH SarabunPSK"/>
          <w:sz w:val="30"/>
          <w:szCs w:val="30"/>
        </w:rPr>
      </w:pPr>
      <w:r w:rsidRPr="00417C5C">
        <w:rPr>
          <w:rFonts w:ascii="TH SarabunPSK" w:hAnsi="TH SarabunPSK" w:cs="TH SarabunPSK"/>
          <w:sz w:val="30"/>
          <w:szCs w:val="30"/>
          <w:cs/>
        </w:rPr>
        <w:t>(……………</w:t>
      </w:r>
      <w:r w:rsidRPr="00417C5C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17C5C">
        <w:rPr>
          <w:rFonts w:ascii="TH SarabunPSK" w:hAnsi="TH SarabunPSK" w:cs="TH SarabunPSK"/>
          <w:sz w:val="30"/>
          <w:szCs w:val="30"/>
          <w:cs/>
        </w:rPr>
        <w:t>………………………….)</w:t>
      </w:r>
      <w:r w:rsidRPr="00417C5C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</w:t>
      </w:r>
      <w:r w:rsidR="00433FF7" w:rsidRPr="00417C5C">
        <w:rPr>
          <w:rFonts w:ascii="TH SarabunPSK" w:hAnsi="TH SarabunPSK" w:cs="TH SarabunPSK" w:hint="cs"/>
          <w:spacing w:val="-6"/>
          <w:sz w:val="30"/>
          <w:szCs w:val="30"/>
          <w:cs/>
        </w:rPr>
        <w:t>ลงนามของนิติบุคคล</w:t>
      </w:r>
    </w:p>
    <w:p w:rsidR="005D5D6D" w:rsidRPr="00417C5C" w:rsidRDefault="005D5D6D" w:rsidP="009113D4">
      <w:pPr>
        <w:rPr>
          <w:rFonts w:ascii="TH SarabunPSK" w:hAnsi="TH SarabunPSK" w:cs="TH SarabunPSK"/>
          <w:sz w:val="30"/>
          <w:szCs w:val="30"/>
        </w:rPr>
      </w:pPr>
    </w:p>
    <w:p w:rsidR="008D1FCD" w:rsidRPr="00417C5C" w:rsidRDefault="009113D4" w:rsidP="009113D4">
      <w:pPr>
        <w:rPr>
          <w:rFonts w:ascii="TH SarabunPSK" w:hAnsi="TH SarabunPSK" w:cs="TH SarabunPSK"/>
          <w:sz w:val="30"/>
          <w:szCs w:val="30"/>
        </w:rPr>
      </w:pPr>
      <w:r w:rsidRPr="00417C5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8D1FCD" w:rsidRPr="00417C5C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 w:rsidR="008D1FCD" w:rsidRPr="00417C5C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8D1FCD" w:rsidRPr="00417C5C">
        <w:rPr>
          <w:rFonts w:ascii="TH SarabunPSK" w:hAnsi="TH SarabunPSK" w:cs="TH SarabunPSK"/>
          <w:sz w:val="30"/>
          <w:szCs w:val="30"/>
          <w:cs/>
        </w:rPr>
        <w:t>………..…พยาน</w:t>
      </w:r>
      <w:r w:rsidR="008D1FCD" w:rsidRPr="00417C5C">
        <w:rPr>
          <w:rFonts w:ascii="TH SarabunPSK" w:hAnsi="TH SarabunPSK" w:cs="TH SarabunPSK"/>
          <w:sz w:val="30"/>
          <w:szCs w:val="30"/>
        </w:rPr>
        <w:tab/>
      </w:r>
      <w:r w:rsidRPr="00417C5C">
        <w:rPr>
          <w:rFonts w:ascii="TH SarabunPSK" w:hAnsi="TH SarabunPSK" w:cs="TH SarabunPSK"/>
          <w:sz w:val="30"/>
          <w:szCs w:val="30"/>
        </w:rPr>
        <w:tab/>
      </w:r>
      <w:r w:rsidRPr="00417C5C">
        <w:rPr>
          <w:rFonts w:ascii="TH SarabunPSK" w:hAnsi="TH SarabunPSK" w:cs="TH SarabunPSK"/>
          <w:sz w:val="30"/>
          <w:szCs w:val="30"/>
        </w:rPr>
        <w:tab/>
      </w:r>
      <w:r w:rsidRPr="00417C5C">
        <w:rPr>
          <w:rFonts w:ascii="TH SarabunPSK" w:hAnsi="TH SarabunPSK" w:cs="TH SarabunPSK"/>
          <w:sz w:val="30"/>
          <w:szCs w:val="30"/>
        </w:rPr>
        <w:tab/>
      </w:r>
      <w:r w:rsidR="005D5D6D" w:rsidRPr="00417C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17C5C">
        <w:rPr>
          <w:rFonts w:ascii="TH SarabunPSK" w:hAnsi="TH SarabunPSK" w:cs="TH SarabunPSK"/>
          <w:sz w:val="30"/>
          <w:szCs w:val="30"/>
          <w:cs/>
        </w:rPr>
        <w:t xml:space="preserve"> ……………………………</w:t>
      </w:r>
      <w:r w:rsidRPr="00417C5C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17C5C">
        <w:rPr>
          <w:rFonts w:ascii="TH SarabunPSK" w:hAnsi="TH SarabunPSK" w:cs="TH SarabunPSK"/>
          <w:sz w:val="30"/>
          <w:szCs w:val="30"/>
          <w:cs/>
        </w:rPr>
        <w:t>………..…พยาน</w:t>
      </w:r>
      <w:r w:rsidRPr="00417C5C">
        <w:rPr>
          <w:rFonts w:ascii="TH SarabunPSK" w:hAnsi="TH SarabunPSK" w:cs="TH SarabunPSK"/>
          <w:sz w:val="30"/>
          <w:szCs w:val="30"/>
        </w:rPr>
        <w:tab/>
      </w:r>
    </w:p>
    <w:p w:rsidR="008D1FCD" w:rsidRPr="00417C5C" w:rsidRDefault="009113D4" w:rsidP="009113D4">
      <w:pPr>
        <w:rPr>
          <w:rFonts w:ascii="TH SarabunPSK" w:hAnsi="TH SarabunPSK" w:cs="TH SarabunPSK"/>
          <w:sz w:val="30"/>
          <w:szCs w:val="30"/>
        </w:rPr>
      </w:pPr>
      <w:r w:rsidRPr="00417C5C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8D1FCD" w:rsidRPr="00417C5C">
        <w:rPr>
          <w:rFonts w:ascii="TH SarabunPSK" w:hAnsi="TH SarabunPSK" w:cs="TH SarabunPSK"/>
          <w:sz w:val="30"/>
          <w:szCs w:val="30"/>
          <w:cs/>
        </w:rPr>
        <w:t>(……………</w:t>
      </w:r>
      <w:r w:rsidR="008D1FCD" w:rsidRPr="00417C5C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8D1FCD" w:rsidRPr="00417C5C">
        <w:rPr>
          <w:rFonts w:ascii="TH SarabunPSK" w:hAnsi="TH SarabunPSK" w:cs="TH SarabunPSK"/>
          <w:sz w:val="30"/>
          <w:szCs w:val="30"/>
          <w:cs/>
        </w:rPr>
        <w:t>………………………….)</w:t>
      </w:r>
      <w:r w:rsidRPr="00417C5C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</w:t>
      </w:r>
      <w:r w:rsidR="008D1FCD" w:rsidRPr="00417C5C">
        <w:rPr>
          <w:rFonts w:ascii="TH SarabunPSK" w:hAnsi="TH SarabunPSK" w:cs="TH SarabunPSK"/>
          <w:sz w:val="30"/>
          <w:szCs w:val="30"/>
          <w:cs/>
        </w:rPr>
        <w:t>(……………</w:t>
      </w:r>
      <w:r w:rsidR="008D1FCD" w:rsidRPr="00417C5C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8D1FCD" w:rsidRPr="00417C5C">
        <w:rPr>
          <w:rFonts w:ascii="TH SarabunPSK" w:hAnsi="TH SarabunPSK" w:cs="TH SarabunPSK"/>
          <w:sz w:val="30"/>
          <w:szCs w:val="30"/>
          <w:cs/>
        </w:rPr>
        <w:t>………………………….)</w:t>
      </w:r>
    </w:p>
    <w:p w:rsidR="00E06E31" w:rsidRPr="00417C5C" w:rsidRDefault="00E06E31" w:rsidP="00CF313C">
      <w:pPr>
        <w:spacing w:before="240"/>
        <w:ind w:left="854" w:hanging="854"/>
        <w:jc w:val="thaiDistribute"/>
        <w:rPr>
          <w:rFonts w:ascii="TH SarabunPSK" w:hAnsi="TH SarabunPSK" w:cs="TH SarabunPSK"/>
          <w:sz w:val="24"/>
          <w:szCs w:val="24"/>
        </w:rPr>
      </w:pPr>
      <w:r w:rsidRPr="00417C5C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="001414D8" w:rsidRPr="00417C5C">
        <w:rPr>
          <w:rFonts w:ascii="TH SarabunPSK" w:hAnsi="TH SarabunPSK" w:cs="TH SarabunPSK"/>
          <w:sz w:val="24"/>
          <w:szCs w:val="24"/>
          <w:cs/>
        </w:rPr>
        <w:tab/>
      </w:r>
      <w:r w:rsidR="001414D8" w:rsidRPr="00417C5C">
        <w:rPr>
          <w:rFonts w:ascii="TH SarabunPSK" w:hAnsi="TH SarabunPSK" w:cs="TH SarabunPSK" w:hint="cs"/>
          <w:sz w:val="24"/>
          <w:szCs w:val="24"/>
          <w:cs/>
        </w:rPr>
        <w:t xml:space="preserve">1. </w:t>
      </w:r>
      <w:r w:rsidRPr="00417C5C">
        <w:rPr>
          <w:rFonts w:ascii="TH SarabunPSK" w:hAnsi="TH SarabunPSK" w:cs="TH SarabunPSK"/>
          <w:spacing w:val="-2"/>
          <w:sz w:val="24"/>
          <w:szCs w:val="24"/>
          <w:cs/>
        </w:rPr>
        <w:t>ที่มาจากแบบฟอร์มบันทึกการตรวจสถานที่เก็บอาหารที่เจ้าหน้าที่ได้ใช้</w:t>
      </w:r>
      <w:r w:rsidR="003179A2" w:rsidRPr="00417C5C">
        <w:rPr>
          <w:rFonts w:ascii="TH SarabunPSK" w:hAnsi="TH SarabunPSK" w:cs="TH SarabunPSK"/>
          <w:spacing w:val="-2"/>
          <w:sz w:val="24"/>
          <w:szCs w:val="24"/>
          <w:cs/>
        </w:rPr>
        <w:t>ในการตรวจเพื่อเป็นข้อมูล</w:t>
      </w:r>
      <w:r w:rsidR="001414D8" w:rsidRPr="00417C5C">
        <w:rPr>
          <w:rFonts w:ascii="TH SarabunPSK" w:hAnsi="TH SarabunPSK" w:cs="TH SarabunPSK"/>
          <w:spacing w:val="-2"/>
          <w:sz w:val="24"/>
          <w:szCs w:val="24"/>
          <w:cs/>
        </w:rPr>
        <w:t>พิจารณาออกใบอนุญา</w:t>
      </w:r>
      <w:r w:rsidR="001414D8" w:rsidRPr="00417C5C">
        <w:rPr>
          <w:rFonts w:ascii="TH SarabunPSK" w:hAnsi="TH SarabunPSK" w:cs="TH SarabunPSK" w:hint="cs"/>
          <w:spacing w:val="-2"/>
          <w:sz w:val="24"/>
          <w:szCs w:val="24"/>
          <w:cs/>
        </w:rPr>
        <w:t>ต</w:t>
      </w:r>
    </w:p>
    <w:p w:rsidR="00C935D3" w:rsidRDefault="001D4517" w:rsidP="00CF313C">
      <w:pPr>
        <w:ind w:left="1064" w:hanging="21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17C5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2. </w:t>
      </w:r>
      <w:r w:rsidR="00E06E31" w:rsidRPr="00417C5C">
        <w:rPr>
          <w:rFonts w:ascii="TH SarabunPSK" w:hAnsi="TH SarabunPSK" w:cs="TH SarabunPSK"/>
          <w:sz w:val="24"/>
          <w:szCs w:val="24"/>
          <w:cs/>
        </w:rPr>
        <w:t>ที่มาจากหลักเกณฑ์การพิจารณาสถานที่ผลิตและนำเข้าฯ</w:t>
      </w:r>
      <w:r w:rsidR="00665D93" w:rsidRPr="00417C5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06E31" w:rsidRPr="00417C5C">
        <w:rPr>
          <w:rFonts w:ascii="TH SarabunPSK" w:hAnsi="TH SarabunPSK" w:cs="TH SarabunPSK"/>
          <w:sz w:val="24"/>
          <w:szCs w:val="24"/>
          <w:cs/>
        </w:rPr>
        <w:t>ซึ่งอาหาร คณะอนุกรรมการกำหนด</w:t>
      </w:r>
      <w:r w:rsidR="00665D93" w:rsidRPr="00417C5C">
        <w:rPr>
          <w:rFonts w:ascii="TH SarabunPSK" w:hAnsi="TH SarabunPSK" w:cs="TH SarabunPSK"/>
          <w:sz w:val="24"/>
          <w:szCs w:val="24"/>
          <w:cs/>
        </w:rPr>
        <w:t>หลักเกณฑ์</w:t>
      </w:r>
      <w:r w:rsidR="00E06E31" w:rsidRPr="00417C5C">
        <w:rPr>
          <w:rFonts w:ascii="TH SarabunPSK" w:hAnsi="TH SarabunPSK" w:cs="TH SarabunPSK"/>
          <w:sz w:val="24"/>
          <w:szCs w:val="24"/>
          <w:cs/>
        </w:rPr>
        <w:t xml:space="preserve">และเงื่อนไขการผลิต นำเข้า หรือส่งออกซึ่งอาหาร ปี พ.ศ. </w:t>
      </w:r>
      <w:r w:rsidR="00E06E31" w:rsidRPr="00417C5C">
        <w:rPr>
          <w:rFonts w:ascii="TH SarabunPSK" w:hAnsi="TH SarabunPSK" w:cs="TH SarabunPSK"/>
          <w:sz w:val="24"/>
          <w:szCs w:val="24"/>
        </w:rPr>
        <w:t>2534</w:t>
      </w:r>
    </w:p>
    <w:p w:rsidR="004F74E6" w:rsidRDefault="004F74E6" w:rsidP="004F74E6">
      <w:pPr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F-F2-65 (1-</w:t>
      </w:r>
      <w:r w:rsidR="00A317EB">
        <w:rPr>
          <w:rFonts w:ascii="TH SarabunPSK" w:hAnsi="TH SarabunPSK" w:cs="TH SarabunPSK"/>
          <w:sz w:val="24"/>
          <w:szCs w:val="24"/>
        </w:rPr>
        <w:t>10</w:t>
      </w:r>
      <w:r>
        <w:rPr>
          <w:rFonts w:ascii="TH SarabunPSK" w:hAnsi="TH SarabunPSK" w:cs="TH SarabunPSK"/>
          <w:sz w:val="24"/>
          <w:szCs w:val="24"/>
        </w:rPr>
        <w:t>/</w:t>
      </w:r>
      <w:r w:rsidR="00254A57">
        <w:rPr>
          <w:rFonts w:ascii="TH SarabunPSK" w:hAnsi="TH SarabunPSK" w:cs="TH SarabunPSK"/>
          <w:sz w:val="24"/>
          <w:szCs w:val="24"/>
        </w:rPr>
        <w:t>06</w:t>
      </w:r>
      <w:r>
        <w:rPr>
          <w:rFonts w:ascii="TH SarabunPSK" w:hAnsi="TH SarabunPSK" w:cs="TH SarabunPSK"/>
          <w:sz w:val="24"/>
          <w:szCs w:val="24"/>
        </w:rPr>
        <w:t>/</w:t>
      </w:r>
      <w:r w:rsidR="00254A57">
        <w:rPr>
          <w:rFonts w:ascii="TH SarabunPSK" w:hAnsi="TH SarabunPSK" w:cs="TH SarabunPSK"/>
          <w:sz w:val="24"/>
          <w:szCs w:val="24"/>
        </w:rPr>
        <w:t>67</w:t>
      </w:r>
      <w:r w:rsidRPr="004F74E6">
        <w:rPr>
          <w:rFonts w:ascii="TH SarabunPSK" w:hAnsi="TH SarabunPSK" w:cs="TH SarabunPSK"/>
          <w:sz w:val="24"/>
          <w:szCs w:val="24"/>
        </w:rPr>
        <w:t xml:space="preserve">) </w:t>
      </w:r>
      <w:r w:rsidRPr="004F74E6">
        <w:rPr>
          <w:rFonts w:ascii="TH SarabunPSK" w:hAnsi="TH SarabunPSK" w:cs="TH SarabunPSK"/>
          <w:sz w:val="24"/>
          <w:szCs w:val="24"/>
          <w:cs/>
        </w:rPr>
        <w:t xml:space="preserve">หน้า </w:t>
      </w:r>
      <w:r w:rsidRPr="004F74E6">
        <w:rPr>
          <w:rFonts w:ascii="TH SarabunPSK" w:hAnsi="TH SarabunPSK" w:cs="TH SarabunPSK"/>
          <w:sz w:val="24"/>
          <w:szCs w:val="24"/>
        </w:rPr>
        <w:t>1/3</w:t>
      </w:r>
    </w:p>
    <w:p w:rsidR="00C935D3" w:rsidRDefault="00C935D3" w:rsidP="00C935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489E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0F53B" wp14:editId="7A1CB052">
                <wp:simplePos x="0" y="0"/>
                <wp:positionH relativeFrom="column">
                  <wp:posOffset>7839446</wp:posOffset>
                </wp:positionH>
                <wp:positionV relativeFrom="paragraph">
                  <wp:posOffset>-450850</wp:posOffset>
                </wp:positionV>
                <wp:extent cx="1086929" cy="336431"/>
                <wp:effectExtent l="0" t="0" r="18415" b="260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929" cy="33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5D3" w:rsidRPr="00D4489E" w:rsidRDefault="00C935D3" w:rsidP="00C93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E90F53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17.3pt;margin-top:-35.5pt;width:85.6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">
                <v:textbox>
                  <w:txbxContent>
                    <w:p w:rsidR="00C935D3" w:rsidRPr="00D4489E" w:rsidRDefault="00C935D3" w:rsidP="00C935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เอกสารแนบ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เงื่อนไขคำรับรองและรายละเอียดประกอบการขออนุญาตนำหรือสั่งอาหารเข้ามาในราชอาณาจักร</w:t>
      </w:r>
    </w:p>
    <w:p w:rsidR="00C935D3" w:rsidRPr="00151092" w:rsidRDefault="00C935D3" w:rsidP="00C935D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6709"/>
      </w:tblGrid>
      <w:tr w:rsidR="00C935D3" w:rsidRPr="009E7E33" w:rsidTr="00CC27C1">
        <w:trPr>
          <w:tblHeader/>
        </w:trPr>
        <w:tc>
          <w:tcPr>
            <w:tcW w:w="2505" w:type="dxa"/>
            <w:shd w:val="clear" w:color="auto" w:fill="D9D9D9" w:themeFill="background1" w:themeFillShade="D9"/>
          </w:tcPr>
          <w:p w:rsidR="00C935D3" w:rsidRPr="009E7E33" w:rsidRDefault="00C935D3" w:rsidP="003A2F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7E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ข้อพิจารณา</w:t>
            </w:r>
          </w:p>
        </w:tc>
        <w:tc>
          <w:tcPr>
            <w:tcW w:w="6709" w:type="dxa"/>
            <w:shd w:val="clear" w:color="auto" w:fill="D9D9D9" w:themeFill="background1" w:themeFillShade="D9"/>
          </w:tcPr>
          <w:p w:rsidR="00C935D3" w:rsidRPr="009E7E33" w:rsidRDefault="00C935D3" w:rsidP="003A2F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รายละเอียด </w:t>
            </w:r>
            <w:r w:rsidRPr="009E7E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C935D3" w:rsidRPr="009E7E33" w:rsidTr="00CC27C1">
        <w:tc>
          <w:tcPr>
            <w:tcW w:w="2505" w:type="dxa"/>
          </w:tcPr>
          <w:p w:rsidR="00C935D3" w:rsidRPr="009E7E33" w:rsidRDefault="00C935D3" w:rsidP="00C935D3">
            <w:pPr>
              <w:pStyle w:val="a5"/>
              <w:numPr>
                <w:ilvl w:val="0"/>
                <w:numId w:val="13"/>
              </w:numPr>
              <w:tabs>
                <w:tab w:val="left" w:pos="270"/>
              </w:tabs>
              <w:ind w:left="22"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7E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สถานที่ตั้งและลักษณะอาคาร</w:t>
            </w:r>
            <w:r w:rsidRPr="009E7E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สถานที่เก็บอาหาร   </w:t>
            </w:r>
          </w:p>
        </w:tc>
        <w:tc>
          <w:tcPr>
            <w:tcW w:w="6709" w:type="dxa"/>
          </w:tcPr>
          <w:p w:rsidR="00C935D3" w:rsidRPr="002B75D6" w:rsidRDefault="00C935D3" w:rsidP="003A2FD2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1.1 สภาพแวดล้อมภายนอกของสถานที่เก็บอาหารเหมาะสม และ</w:t>
            </w: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eastAsia="zh-CN"/>
              </w:rPr>
              <w:t>ไม่ก่อให้เกิด</w:t>
            </w:r>
            <w:r w:rsidR="006B6CDA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eastAsia="zh-CN"/>
              </w:rPr>
              <w:br/>
            </w: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eastAsia="zh-CN"/>
              </w:rPr>
              <w:t>การปนเปื้อนจากสภาพแวดล้อมสู่อาหารที่จัดเก็บ และสู่อาคารหรือห้องเก็บอาหารได้ รวมทั้งสอดคล้องตามกฎหมายอื่น</w:t>
            </w:r>
            <w:r w:rsidR="0097499C" w:rsidRPr="002B75D6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eastAsia="zh-CN"/>
              </w:rPr>
              <w:t xml:space="preserve"> </w:t>
            </w: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eastAsia="zh-CN"/>
              </w:rPr>
              <w:t xml:space="preserve">ๆ ที่เกี่ยวข้อง </w:t>
            </w:r>
          </w:p>
          <w:p w:rsidR="00C935D3" w:rsidRPr="002B75D6" w:rsidRDefault="00C935D3" w:rsidP="003A2FD2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1.2 ตัวอาคารสถานที่เก็บอาหารมี</w:t>
            </w: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eastAsia="zh-CN"/>
              </w:rPr>
              <w:t xml:space="preserve">โครงสร้างมั่นคงถาวร สะอาด ถูกสุขลักษณะ </w:t>
            </w: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มีแสงสว่างเพียงพอ มีการถ่ายเท และระบายอากาศได้ดี</w:t>
            </w: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eastAsia="zh-CN"/>
              </w:rPr>
              <w:t xml:space="preserve"> </w:t>
            </w: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แยกจากที่พักอาศัย ไม่เก็บอาหารในอาคารเดียวกับสถานที่ผลิตหรือเก็บวัตถุอันตราย</w:t>
            </w:r>
          </w:p>
          <w:p w:rsidR="00C935D3" w:rsidRPr="002B75D6" w:rsidRDefault="00C935D3" w:rsidP="003A2FD2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1.3 สถานที่เก็บอาหาร มีลักษณะดังนี้</w:t>
            </w:r>
          </w:p>
          <w:p w:rsidR="00C935D3" w:rsidRPr="002B75D6" w:rsidRDefault="00C935D3" w:rsidP="003A2FD2">
            <w:pPr>
              <w:ind w:firstLine="414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(1) เป็นอาคารหรือห้องที่เก็บอาหารโดยเฉพาะ หรือ </w:t>
            </w:r>
          </w:p>
          <w:p w:rsidR="00C935D3" w:rsidRPr="002B75D6" w:rsidRDefault="00C935D3" w:rsidP="003A2FD2">
            <w:pPr>
              <w:ind w:firstLine="415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(2) เป็นอาคารหรือห้องที่เก็บอาหารรวมกับสินค้าอื่น โดยระบุชนิดของสินค้าไว้ในแบบแปลนแผนผัง ทั้งนี้ สินค้าที่จัดเก็บ</w:t>
            </w:r>
            <w:r w:rsidR="003E4F1F"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ร่วมกับอาหารต้องไม่ก่อให้เกิดการ</w:t>
            </w: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ปนเปื้อนหรือมีความเสี่ยงต่อการปนเปื้อน ทั้งกับสถานที่เก็บอาหารและอาหารที่จัดเก็บ หรือ </w:t>
            </w:r>
          </w:p>
          <w:p w:rsidR="00876341" w:rsidRDefault="00C935D3" w:rsidP="00876341">
            <w:pPr>
              <w:ind w:firstLine="414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2B75D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(3) เป็นอาคารที่มีที่พักอาศัย แต่ต้องแยกส่วนของที่พักอาศัยออกจากสถานที่เก็บอาหารให้เป็นสัดส่วนอย่างชัดเจน </w:t>
            </w:r>
          </w:p>
          <w:p w:rsidR="00876341" w:rsidRPr="00F567A3" w:rsidRDefault="00F679D3" w:rsidP="00876341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F567A3">
              <w:rPr>
                <w:rFonts w:ascii="TH SarabunPSK" w:hAnsi="TH SarabunPSK" w:cs="TH SarabunPSK"/>
                <w:spacing w:val="-4"/>
                <w:sz w:val="30"/>
                <w:szCs w:val="30"/>
              </w:rPr>
              <w:t>1</w:t>
            </w:r>
            <w:r w:rsidRPr="00F567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.</w:t>
            </w:r>
            <w:r w:rsidRPr="00F567A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4 </w:t>
            </w:r>
            <w:r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กำหนดสภาวะ</w:t>
            </w:r>
            <w:r w:rsidR="00ED3195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การเก็บรักษาอาหาร</w:t>
            </w:r>
            <w:r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876341" w:rsidRPr="00F567A3" w:rsidRDefault="00876341" w:rsidP="00876341">
            <w:pPr>
              <w:ind w:firstLine="414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F567A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  <w:cs/>
              </w:rPr>
              <w:t xml:space="preserve">กรณีที่ </w:t>
            </w:r>
            <w:r w:rsidRPr="00F567A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>1</w:t>
            </w:r>
            <w:r w:rsidRPr="00F567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เป็นอาหารที่มีประกาศกระทรวงสาธารณสุขกำหนดไว้เป็นการเฉพาะ</w:t>
            </w:r>
            <w:r w:rsidR="00BB1A5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br/>
            </w:r>
            <w:r w:rsidRPr="00F567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ให้อ้างอิงตามประกาศฯ ที่ได้มีกำหนดไว้    </w:t>
            </w:r>
          </w:p>
          <w:p w:rsidR="00876341" w:rsidRPr="00F567A3" w:rsidRDefault="00876341" w:rsidP="00876341">
            <w:pPr>
              <w:ind w:firstLine="414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F567A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  <w:cs/>
              </w:rPr>
              <w:t xml:space="preserve">กรณีที่ </w:t>
            </w:r>
            <w:r w:rsidRPr="00F567A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>2</w:t>
            </w:r>
            <w:r w:rsidRPr="00F567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ไม่มีประกาศกระทรวงสาธารณสุขกำหนดไว้เป็นการเฉพาะสามารถอ้างอิง ให้ดำเนินการแจ้งสภาวะการเก็บรักษา ดังนี้</w:t>
            </w:r>
          </w:p>
          <w:p w:rsidR="00ED3195" w:rsidRPr="00F567A3" w:rsidRDefault="00ED3195" w:rsidP="0097499C">
            <w:pPr>
              <w:ind w:firstLine="390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(1) สภาวะการเก็บรักษาแบบแช่แข็ง จะต้อง</w:t>
            </w:r>
            <w:r w:rsidR="003E4F1F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มีอุปกรณ์ที่</w:t>
            </w:r>
            <w:r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ควบคุมอุณภูมิการ</w:t>
            </w:r>
            <w:r w:rsidR="003E4F1F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เก็บรักษาอาหารให้มี</w:t>
            </w:r>
            <w:r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อุณหภูมิต่ำกว่า</w:t>
            </w:r>
            <w:r w:rsidR="004657AF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หรือเท่ากับ</w:t>
            </w:r>
            <w:r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-18 องศาเซลเซียส</w:t>
            </w:r>
            <w:r w:rsidR="003E4F1F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ED3195" w:rsidRPr="009E7E33" w:rsidRDefault="00ED3195" w:rsidP="004657AF">
            <w:pPr>
              <w:ind w:firstLine="39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(2) สภาวะการเก็บรักษาแบบแช่เย็น </w:t>
            </w:r>
            <w:r w:rsidR="003E4F1F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จะต้องมีอุปกรณ์ที่ควบคุมอุณภูมิการเก็บรักษาอาหารให้มีอุณหภูมิไ</w:t>
            </w:r>
            <w:r w:rsidR="006541C3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ม่เกิน 10 องศาเซลเซียส แต่ไม่ถึง</w:t>
            </w:r>
            <w:r w:rsidR="003E4F1F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-18 องศาเซลเซียส  </w:t>
            </w:r>
            <w:r w:rsidRPr="00F567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br/>
            </w:r>
            <w:r w:rsidR="003E4F1F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(3) </w:t>
            </w:r>
            <w:r w:rsidR="0002494C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สภาวะการเก็บรักษาที่อุณหภูมิห้อง</w:t>
            </w:r>
            <w:r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4657AF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เป็น</w:t>
            </w:r>
            <w:r w:rsidR="0097499C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การเก็บรักษาอาหารที่</w:t>
            </w:r>
            <w:r w:rsidR="006541C3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อุณภูมิ</w:t>
            </w:r>
            <w:r w:rsidR="00BB1A5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br/>
            </w:r>
            <w:r w:rsidR="004657AF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ตามสภาวะ</w:t>
            </w:r>
            <w:r w:rsidR="0097499C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แวดล้อมปกติ</w:t>
            </w:r>
            <w:r w:rsidR="0002494C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3E4F1F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อาจติดตั้งอุปกรณ์ที่</w:t>
            </w:r>
            <w:r w:rsidR="004657AF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ช่วย</w:t>
            </w:r>
            <w:r w:rsidR="003E4F1F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ควบคุมอุ</w:t>
            </w:r>
            <w:r w:rsidR="004657AF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ณหภูมิ</w:t>
            </w:r>
            <w:r w:rsidR="006541C3" w:rsidRPr="00F567A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ตามความเหมาะสม</w:t>
            </w:r>
          </w:p>
        </w:tc>
      </w:tr>
      <w:tr w:rsidR="00C935D3" w:rsidRPr="009E7E33" w:rsidTr="00CC27C1">
        <w:tc>
          <w:tcPr>
            <w:tcW w:w="2505" w:type="dxa"/>
          </w:tcPr>
          <w:p w:rsidR="00C935D3" w:rsidRPr="009E7E33" w:rsidRDefault="00C935D3" w:rsidP="00C935D3">
            <w:pPr>
              <w:pStyle w:val="a5"/>
              <w:numPr>
                <w:ilvl w:val="0"/>
                <w:numId w:val="13"/>
              </w:numPr>
              <w:tabs>
                <w:tab w:val="left" w:pos="240"/>
              </w:tabs>
              <w:ind w:left="22"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7E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อุปกรณ์ในการเก็บและรักษาคุณภาพของอาหาร</w:t>
            </w:r>
          </w:p>
        </w:tc>
        <w:tc>
          <w:tcPr>
            <w:tcW w:w="6709" w:type="dxa"/>
          </w:tcPr>
          <w:p w:rsidR="00C935D3" w:rsidRPr="009E7E33" w:rsidRDefault="00C935D3" w:rsidP="003A2FD2">
            <w:pPr>
              <w:ind w:left="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2.1 มีชั้นเก็บหรือยกพื้น (</w:t>
            </w:r>
            <w:r w:rsidRPr="009E7E33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Pallet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) สำหรับจัดเก็บอาหารที่มีความสูงจากพื้นอย่างเหมาะสม เพื่อให้สามารถทำความสะอาดได้ โดยจัดวางให้มีระยะห่างระหว่างชั้นเก็บหรือยกพื้น และห่างจากผนังห้องพอสมควร เพื่อให้เกิดความสะดวก และปลอดภัยในการจัดการพื้นที่ ตลอดจนการดูแลด้านสุขาภิบาล ยกเว้นอาหารที่มีบรรจุภัณฑ์ขนาดใหญ่และต้องใช้เครื่องทุ่นแรงในการเคลื่อนย้าย ให้จัดเก็บอาหารบนวัสดุปูพื้นรองรับตามความเหมาะสม</w:t>
            </w:r>
          </w:p>
          <w:p w:rsidR="00C935D3" w:rsidRPr="009E7E33" w:rsidRDefault="00C935D3" w:rsidP="00B94D4A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2.2 มีอุปกรณ์ในการเก็บและรักษาคุณภาพอาหารให้คงสภาพตามความจำเป็นและมีจำนวนเพียงพอกับปริมาณอาหารที่จัดเก็บ สำหรับอาหารที่ต้องเก็บรักษาด้วย</w:t>
            </w:r>
            <w:r w:rsidR="006B6CDA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br/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ความเย็นให้ระบุอุณหภูมิในห้องหรืออุปกรณ์ที่ใช้เก็บของอาหารแต่ละประเภท  </w:t>
            </w:r>
          </w:p>
        </w:tc>
      </w:tr>
      <w:tr w:rsidR="00C935D3" w:rsidRPr="009E7E33" w:rsidTr="00CC27C1">
        <w:tc>
          <w:tcPr>
            <w:tcW w:w="2505" w:type="dxa"/>
          </w:tcPr>
          <w:p w:rsidR="00C935D3" w:rsidRPr="009E7E33" w:rsidRDefault="00C935D3" w:rsidP="00C935D3">
            <w:pPr>
              <w:pStyle w:val="a5"/>
              <w:numPr>
                <w:ilvl w:val="0"/>
                <w:numId w:val="13"/>
              </w:numPr>
              <w:tabs>
                <w:tab w:val="left" w:pos="225"/>
              </w:tabs>
              <w:ind w:left="22"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7E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E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สถานที่เก็บอาหารและการจัดแบ่งพื้นที่ของสถานที่เก็บอาหาร</w:t>
            </w:r>
          </w:p>
        </w:tc>
        <w:tc>
          <w:tcPr>
            <w:tcW w:w="6709" w:type="dxa"/>
          </w:tcPr>
          <w:p w:rsidR="00C935D3" w:rsidRPr="009E7E33" w:rsidRDefault="00C935D3" w:rsidP="003A2FD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3.1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มีการแบ่งห้องหรือพื้นที่การจัดเก็บอาหารอย่างเป็นสัดส่วน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E33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 xml:space="preserve">ไม่ปะปนกับสินค้าหรือวัตถุอื่นที่ไม่เกี่ยวข้องกับอาหาร เช่น ผลิตภัณฑ์ยา เครื่องสำอาง  </w:t>
            </w:r>
          </w:p>
          <w:p w:rsidR="00C935D3" w:rsidRPr="009E7E33" w:rsidRDefault="00C935D3" w:rsidP="003A2FD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E7E33">
              <w:rPr>
                <w:rFonts w:ascii="TH SarabunPSK" w:hAnsi="TH SarabunPSK" w:cs="TH SarabunPSK"/>
                <w:sz w:val="30"/>
                <w:szCs w:val="30"/>
                <w:cs/>
              </w:rPr>
              <w:t>3.2 มีพื้นที่เพียงพอและเหมาะสมในการจัดเก็บอาหารแต่ละประเภทที่ขออนุญาต โดยให้ระบุพื้นที่ของที่เก็บอาหาร ตามประเภทอาหารที่จัดเก็บ</w:t>
            </w:r>
            <w:r w:rsidRPr="009E7E33"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  <w:t xml:space="preserve"> </w:t>
            </w:r>
          </w:p>
          <w:p w:rsidR="00C935D3" w:rsidRPr="009E7E33" w:rsidRDefault="00C935D3" w:rsidP="003A2FD2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3.3 ห้องหรือบริเวณเก็บอาหาร ต้องไม่ใช้เป็นทางเดินผ่านไปยังบริเวณอื่น</w:t>
            </w:r>
            <w:r w:rsidR="0097499C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ๆ เช่น บริเวณที่พักอาศัย ห้องน้ำ-ห้องส้วม หรือสำนักงาน เป็นต้น </w:t>
            </w:r>
          </w:p>
          <w:p w:rsidR="00C935D3" w:rsidRPr="009E7E33" w:rsidRDefault="00C935D3" w:rsidP="003A2FD2">
            <w:pPr>
              <w:jc w:val="thaiDistribute"/>
              <w:rPr>
                <w:rFonts w:ascii="TH SarabunPSK" w:hAnsi="TH SarabunPSK" w:cs="TH SarabunPSK"/>
                <w:strike/>
                <w:sz w:val="30"/>
                <w:szCs w:val="30"/>
                <w:lang w:eastAsia="zh-CN"/>
              </w:rPr>
            </w:pPr>
            <w:r w:rsidRPr="009E7E3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E7E3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การลำเลียง เคลื่อนย้ายอาหารไปยังห้องหรือบริเวณเก็บอาหารจะต้องไม่ก่อ</w:t>
            </w:r>
            <w:r w:rsidR="00CC27C1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</w:rPr>
              <w:t>เกิดการปนเปื้อน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กับอาหารที่จัดเก็บ </w:t>
            </w:r>
          </w:p>
          <w:p w:rsidR="00C935D3" w:rsidRPr="009E7E33" w:rsidRDefault="00C935D3" w:rsidP="003A2FD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935D3" w:rsidRPr="00ED3195" w:rsidRDefault="00C935D3" w:rsidP="00C935D3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A317EB" w:rsidRDefault="00A317EB" w:rsidP="00A317EB">
      <w:pPr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F-F2-65 (1-</w:t>
      </w:r>
      <w:r>
        <w:rPr>
          <w:rFonts w:ascii="TH SarabunPSK" w:hAnsi="TH SarabunPSK" w:cs="TH SarabunPSK"/>
          <w:sz w:val="24"/>
          <w:szCs w:val="24"/>
        </w:rPr>
        <w:t>10</w:t>
      </w:r>
      <w:r>
        <w:rPr>
          <w:rFonts w:ascii="TH SarabunPSK" w:hAnsi="TH SarabunPSK" w:cs="TH SarabunPSK"/>
          <w:sz w:val="24"/>
          <w:szCs w:val="24"/>
        </w:rPr>
        <w:t>/06/67</w:t>
      </w:r>
      <w:r w:rsidRPr="004F74E6">
        <w:rPr>
          <w:rFonts w:ascii="TH SarabunPSK" w:hAnsi="TH SarabunPSK" w:cs="TH SarabunPSK"/>
          <w:sz w:val="24"/>
          <w:szCs w:val="24"/>
        </w:rPr>
        <w:t xml:space="preserve">) </w:t>
      </w:r>
      <w:r w:rsidRPr="004F74E6">
        <w:rPr>
          <w:rFonts w:ascii="TH SarabunPSK" w:hAnsi="TH SarabunPSK" w:cs="TH SarabunPSK"/>
          <w:sz w:val="24"/>
          <w:szCs w:val="24"/>
          <w:cs/>
        </w:rPr>
        <w:t xml:space="preserve">หน้า </w:t>
      </w:r>
      <w:r>
        <w:rPr>
          <w:rFonts w:ascii="TH SarabunPSK" w:hAnsi="TH SarabunPSK" w:cs="TH SarabunPSK"/>
          <w:sz w:val="24"/>
          <w:szCs w:val="24"/>
        </w:rPr>
        <w:t>2</w:t>
      </w:r>
      <w:r w:rsidRPr="004F74E6">
        <w:rPr>
          <w:rFonts w:ascii="TH SarabunPSK" w:hAnsi="TH SarabunPSK" w:cs="TH SarabunPSK"/>
          <w:sz w:val="24"/>
          <w:szCs w:val="24"/>
        </w:rPr>
        <w:t>/3</w:t>
      </w:r>
    </w:p>
    <w:p w:rsidR="00C935D3" w:rsidRDefault="00C935D3" w:rsidP="00CF313C">
      <w:pPr>
        <w:ind w:left="1064" w:hanging="210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3"/>
        <w:gridCol w:w="6789"/>
      </w:tblGrid>
      <w:tr w:rsidR="00C935D3" w:rsidRPr="009E7E33" w:rsidTr="00CC27C1">
        <w:trPr>
          <w:tblHeader/>
        </w:trPr>
        <w:tc>
          <w:tcPr>
            <w:tcW w:w="2533" w:type="dxa"/>
            <w:shd w:val="clear" w:color="auto" w:fill="D9D9D9" w:themeFill="background1" w:themeFillShade="D9"/>
          </w:tcPr>
          <w:p w:rsidR="00C935D3" w:rsidRPr="009E7E33" w:rsidRDefault="00C935D3" w:rsidP="003A2F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7E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ข้อพิจารณา</w:t>
            </w:r>
          </w:p>
        </w:tc>
        <w:tc>
          <w:tcPr>
            <w:tcW w:w="6789" w:type="dxa"/>
            <w:shd w:val="clear" w:color="auto" w:fill="D9D9D9" w:themeFill="background1" w:themeFillShade="D9"/>
          </w:tcPr>
          <w:p w:rsidR="00C935D3" w:rsidRPr="009E7E33" w:rsidRDefault="00C935D3" w:rsidP="003A2F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รายละเอียด </w:t>
            </w:r>
            <w:r w:rsidRPr="009E7E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C935D3" w:rsidRPr="009E7E33" w:rsidTr="00CC27C1">
        <w:tc>
          <w:tcPr>
            <w:tcW w:w="2533" w:type="dxa"/>
          </w:tcPr>
          <w:p w:rsidR="00C935D3" w:rsidRPr="00C935D3" w:rsidRDefault="00C935D3" w:rsidP="00C935D3">
            <w:pPr>
              <w:tabs>
                <w:tab w:val="left" w:pos="22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35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</w:t>
            </w:r>
            <w:r w:rsidRPr="00C935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สถานที่เก็บอาหารและการจัดแบ่งพื้นที่ของสถานที่เก็บอาหาร</w:t>
            </w:r>
          </w:p>
        </w:tc>
        <w:tc>
          <w:tcPr>
            <w:tcW w:w="6789" w:type="dxa"/>
          </w:tcPr>
          <w:p w:rsidR="00876341" w:rsidRDefault="00876341" w:rsidP="003A2FD2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87634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3.5 การเก็บอาหารในอาคารเก็บสินค้าร่วมกับสินค้าอื่น ต้องห่อหุ้มอาหารที่จัดเก็บด้วยบรรจุภัณฑ์ที่มิดชิดไม่ก่อให้เกิดการปนเปื้อน หรือมีความเสี่ยงต่อการปนเปื้อนและมีวิธีการจัดแบ่งพื้นที่ของสถานที่เก็บอาหารและสินค้าอื่นที่เป็นหมวดหมู่ชัดเจน อันไม่ก่อให้เกิดการปนเปื้อนข้ามได้ โดยมีหลักฐานเอกสารการตรวจสอบการจัดการการเก็บอาหารและสินค้าอื่นภายในอาคารเก็บสินค้าแสดงไว้ด้วย ทั้งนี้ ต้องไม่เก็บอาหารร่วมกับวัตถุอันตราย</w:t>
            </w:r>
          </w:p>
          <w:p w:rsidR="00C935D3" w:rsidRPr="009E7E33" w:rsidRDefault="00C935D3" w:rsidP="003A2FD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7E3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3.6 การเก็บอาหาร</w:t>
            </w:r>
            <w:r w:rsidRPr="009E7E33">
              <w:rPr>
                <w:rFonts w:ascii="TH SarabunPSK" w:hAnsi="TH SarabunPSK" w:cs="TH SarabunPSK"/>
                <w:spacing w:val="-6"/>
                <w:sz w:val="30"/>
                <w:szCs w:val="30"/>
                <w:cs/>
                <w:lang w:eastAsia="zh-CN"/>
              </w:rPr>
              <w:t>ประเภทเดียวหรือร่วมกันหลายประเภท ต้องแยกเก็บอาหารแต่ละประเภทให้เป็นสัดส่วน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และถือปฏิบัติตามแล้วแต่กรณี ดังนี้ </w:t>
            </w:r>
          </w:p>
          <w:p w:rsidR="00C935D3" w:rsidRPr="009E7E33" w:rsidRDefault="00C935D3" w:rsidP="00CC27C1">
            <w:pPr>
              <w:ind w:firstLine="414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9E7E33">
              <w:rPr>
                <w:rFonts w:ascii="TH SarabunPSK" w:hAnsi="TH SarabunPSK" w:cs="TH SarabunPSK"/>
                <w:spacing w:val="-8"/>
                <w:sz w:val="30"/>
                <w:szCs w:val="30"/>
                <w:cs/>
                <w:lang w:eastAsia="zh-CN"/>
              </w:rPr>
              <w:t xml:space="preserve">(1) จัดทำป้ายชื่อ </w:t>
            </w:r>
            <w:r w:rsidRPr="009E7E33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eastAsia="zh-CN"/>
              </w:rPr>
              <w:t>“กลุ่มอาหาร” หรือ “ประเภทอาหาร” หรือ “ชนิดอาหาร” ตามความเหมาะสม</w:t>
            </w:r>
            <w:r w:rsidRPr="009E7E33">
              <w:rPr>
                <w:rFonts w:ascii="TH SarabunPSK" w:hAnsi="TH SarabunPSK" w:cs="TH SarabunPSK"/>
                <w:spacing w:val="-8"/>
                <w:sz w:val="30"/>
                <w:szCs w:val="30"/>
                <w:cs/>
                <w:lang w:eastAsia="zh-CN"/>
              </w:rPr>
              <w:t xml:space="preserve"> ที่คงทนถาวร อยู่ในสภาพที่ใช้งานได้และมีความ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เหมาะสมกับสภาวะ</w:t>
            </w:r>
            <w:r w:rsidR="006B6CDA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br/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การเก็บอาหารในแต่ละประเภท</w:t>
            </w:r>
            <w:r w:rsidRPr="009E7E33">
              <w:rPr>
                <w:rFonts w:ascii="TH SarabunPSK" w:hAnsi="TH SarabunPSK" w:cs="TH SarabunPSK"/>
                <w:spacing w:val="-8"/>
                <w:sz w:val="30"/>
                <w:szCs w:val="30"/>
                <w:cs/>
                <w:lang w:eastAsia="zh-CN"/>
              </w:rPr>
              <w:t xml:space="preserve"> 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แสดงไว้ที่บริเวณหรือชั้นเก็บอาหาร หรือ </w:t>
            </w:r>
          </w:p>
          <w:p w:rsidR="00C935D3" w:rsidRPr="009E7E33" w:rsidRDefault="00C935D3" w:rsidP="003A2FD2">
            <w:pPr>
              <w:ind w:firstLine="414"/>
              <w:jc w:val="thaiDistribute"/>
              <w:rPr>
                <w:rFonts w:ascii="TH SarabunPSK" w:hAnsi="TH SarabunPSK" w:cs="TH SarabunPSK"/>
                <w:spacing w:val="-2"/>
                <w:sz w:val="30"/>
                <w:szCs w:val="30"/>
                <w:lang w:eastAsia="zh-CN"/>
              </w:rPr>
            </w:pPr>
            <w:r w:rsidRPr="009E7E33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eastAsia="zh-CN"/>
              </w:rPr>
              <w:t xml:space="preserve">(2) มีระบบการจัดการหรือฐานข้อมูลในการจัดการสินค้าคงคลัง การจัดการพื้นที่การจัดเก็บอาหาร การทวนสอบ ตลอดจนระบบติดตามตรวจสอบหากเกิดปัญหาของความไม่ปลอดภัยหรือคุณภาพมาตรฐานของอาหาร ทั้งนี้ต้องมีหลักฐานการบันทึกรายงานข้อมูลของระบบดังกล่าวสำหรับแสดงแก่พนักงานเจ้าหน้าที่อย่างชัดเจน </w:t>
            </w:r>
          </w:p>
          <w:p w:rsidR="00C935D3" w:rsidRPr="009E7E33" w:rsidRDefault="00C935D3" w:rsidP="003A2FD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7E33">
              <w:rPr>
                <w:rFonts w:ascii="TH SarabunPSK" w:hAnsi="TH SarabunPSK" w:cs="TH SarabunPSK"/>
                <w:spacing w:val="-2"/>
                <w:w w:val="103"/>
                <w:sz w:val="30"/>
                <w:szCs w:val="30"/>
                <w:cs/>
              </w:rPr>
              <w:t>3.7 การเก็บอาหารร่วมกันของผู้นำเข้าหลายๆ รายในอาคารเดียวกัน ให้แยกห้องหรือพื้นที่ของแต่ละราย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ให้เป็นสัดส่วนอย่างชัดเจน </w:t>
            </w:r>
          </w:p>
        </w:tc>
      </w:tr>
      <w:tr w:rsidR="00C935D3" w:rsidRPr="009E7E33" w:rsidTr="00CC27C1">
        <w:tc>
          <w:tcPr>
            <w:tcW w:w="2533" w:type="dxa"/>
          </w:tcPr>
          <w:p w:rsidR="00C935D3" w:rsidRPr="009E7E33" w:rsidRDefault="00C935D3" w:rsidP="003A2FD2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7E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4. การแสดงป้าย ณ สถานที่นำเข้าและสถานที่เก็บอาหาร </w:t>
            </w:r>
          </w:p>
        </w:tc>
        <w:tc>
          <w:tcPr>
            <w:tcW w:w="6789" w:type="dxa"/>
          </w:tcPr>
          <w:p w:rsidR="00C935D3" w:rsidRPr="009E7E33" w:rsidRDefault="00C935D3" w:rsidP="003A2FD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9E7E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4.1 สถานที่นำหรือสั่งอาหารฯ และสถานที่เก็บ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อาหาร</w:t>
            </w:r>
            <w:r w:rsidRPr="009E7E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อยู่ที่เดียวกัน</w:t>
            </w:r>
          </w:p>
          <w:p w:rsidR="00C935D3" w:rsidRPr="009E7E33" w:rsidRDefault="00C935D3" w:rsidP="003A2FD2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(1) แสดงป้ายที่คงทนถาวรที่มีข้อความ “สถานที่นำหรือสั่งอาหารเข้ามาในราชอาณาจักร”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 xml:space="preserve"> และ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ป้าย “ชื่อผู้ประกอบการ”  ขนาดอ่านได้ชัดเจน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>ประกอบกัน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="00D87457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 xml:space="preserve">     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ติดไว้ด้านหน้าอาคารของสถานที่นำเข้าในที่เปิดเผยเห็นได้ง่าย</w:t>
            </w:r>
          </w:p>
          <w:p w:rsidR="00C935D3" w:rsidRPr="009E7E33" w:rsidRDefault="00C935D3" w:rsidP="003A2FD2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lang w:eastAsia="zh-CN"/>
              </w:rPr>
            </w:pPr>
            <w:r w:rsidRPr="009E7E33">
              <w:rPr>
                <w:rFonts w:ascii="TH SarabunPSK" w:hAnsi="TH SarabunPSK" w:cs="TH SarabunPSK"/>
                <w:spacing w:val="-6"/>
                <w:sz w:val="30"/>
                <w:szCs w:val="30"/>
                <w:cs/>
                <w:lang w:eastAsia="zh-CN"/>
              </w:rPr>
              <w:t>(2) แสดงป้าย</w:t>
            </w:r>
            <w:r w:rsidR="0025288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  <w:lang w:eastAsia="zh-CN"/>
              </w:rPr>
              <w:t>ที่</w:t>
            </w:r>
            <w:r w:rsidRPr="009E7E33">
              <w:rPr>
                <w:rFonts w:ascii="TH SarabunPSK" w:hAnsi="TH SarabunPSK" w:cs="TH SarabunPSK"/>
                <w:spacing w:val="-6"/>
                <w:sz w:val="30"/>
                <w:szCs w:val="30"/>
                <w:cs/>
                <w:lang w:eastAsia="zh-CN"/>
              </w:rPr>
              <w:t>คงทนถาวรที่มีข้อความ “สถานที่เก็บอาหาร” ขนาดอ่านได้ชัดเจน ติดไว้ด้านหน้าห้องหรือบริเวณที่เก็บอาหาร</w:t>
            </w:r>
          </w:p>
          <w:p w:rsidR="00C935D3" w:rsidRPr="009E7E33" w:rsidRDefault="00C935D3" w:rsidP="003A2FD2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lang w:eastAsia="zh-CN"/>
              </w:rPr>
            </w:pPr>
            <w:r w:rsidRPr="009E7E33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(3) แสดงป้ายชื่อ </w:t>
            </w:r>
            <w:r w:rsidRPr="009E7E33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eastAsia="zh-CN"/>
              </w:rPr>
              <w:t xml:space="preserve">“กลุ่มอาหาร” หรือ “ประเภทอาหาร” หรือ “ชนิดอาหาร” </w:t>
            </w:r>
            <w:r w:rsidR="00965B99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eastAsia="zh-CN"/>
              </w:rPr>
              <w:br/>
            </w:r>
            <w:r w:rsidRPr="009E7E33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eastAsia="zh-CN"/>
              </w:rPr>
              <w:t>ตามความเหมาะสม</w:t>
            </w:r>
            <w:r w:rsidRPr="009E7E33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รายละเอียดตามที่ระบุไว้ในข้อ 3.6</w:t>
            </w:r>
          </w:p>
          <w:p w:rsidR="00C935D3" w:rsidRPr="009E7E33" w:rsidRDefault="00C935D3" w:rsidP="003A2FD2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9E7E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4.2 สถานที่นำหรือสั่งอาหารฯ และสถานที่เก็บ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อาหาร</w:t>
            </w:r>
            <w:r w:rsidRPr="009E7E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อยู่ต่างที่กัน</w:t>
            </w:r>
          </w:p>
          <w:p w:rsidR="00C935D3" w:rsidRPr="009E7E33" w:rsidRDefault="00C935D3" w:rsidP="003A2FD2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(1) แสดงป้ายที่คงทนถาวรที่มีข้อความ “สถานที่นำหรือสั่งอาหารเข้ามาในราชอาณาจักร” และป้าย “ชื่อผู้ประกอบการ” ขนาดอ่านได้ชัดเจนประกอบกัน ติดไว้ด้านหน้าอาคารของสถานที่นำเข้าในที่เปิดเผยเห็นได้ง่าย </w:t>
            </w:r>
          </w:p>
          <w:p w:rsidR="00C935D3" w:rsidRPr="009E7E33" w:rsidRDefault="00C935D3" w:rsidP="003A2FD2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(2) แสดงป้ายที่คงทนถาวรที่มีข้อความ “สถานที่เก็บอาหาร” และ</w:t>
            </w:r>
            <w:r w:rsidR="00D84FCA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 xml:space="preserve">                          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ป้าย</w:t>
            </w:r>
            <w:r w:rsidR="00D84FCA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“ชื่อผู้ประกอบการ” ขนาดอ่านได้ชัดเจนประกอบกัน ติดไว้ด้านหน้าสถานที่เก็บอาหาร แล้วแต่กรณี ดังนี้  </w:t>
            </w:r>
          </w:p>
          <w:p w:rsidR="00C935D3" w:rsidRPr="009E7E33" w:rsidRDefault="00C935D3" w:rsidP="003A2FD2">
            <w:pPr>
              <w:ind w:firstLine="557"/>
              <w:jc w:val="thaiDistribute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(ก.) อาคารมีหลายห้อง ให้แสดงป้าย “สถานที่เก็บอาหาร”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>และ</w:t>
            </w:r>
            <w:r w:rsidR="00D84FCA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 xml:space="preserve">                 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ป้าย</w:t>
            </w:r>
            <w:r w:rsidR="00D84FCA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“ชื่อผู้ประกอบการ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”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เฉพาะหน้าห้องที่ใช้จัดเก็บอาหาร เว้นแต่มีการเก็บอาหารทั้งอาคารให้แสดงป้ายไว้ ณ หน้าอาคารที่เก็บอาหารนั้น</w:t>
            </w:r>
          </w:p>
          <w:p w:rsidR="00C935D3" w:rsidRPr="009E7E33" w:rsidRDefault="00C935D3" w:rsidP="003A2FD2">
            <w:pPr>
              <w:ind w:firstLine="557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(ข.) อาคารหรือห้องเก็บอาหารมีผู้ประกอบการหลายรายใช้พื้นที่เก็บอาหารร่วมกัน ให้แสดง</w:t>
            </w:r>
            <w:r w:rsidR="00252884"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ป้าย “สถานที่เก็บอาหาร” </w:t>
            </w:r>
            <w:r w:rsidR="00252884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>และ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ป้าย “ชื่อผู้ประกอบการ”</w:t>
            </w:r>
            <w:r w:rsidR="0025288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แต่ละรายไว้ ในพื้นที่ที่จัดเก็บอาหารนั้น</w:t>
            </w:r>
            <w:r w:rsidR="004657AF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ๆ เว้นแต่อาคารนั้นมีระบบการจัดการฐานข้อมูลที่สามารถจำแนก และบ่งชี้สำหรับการจัดเก็บอาหารของผู้ประกอบการแต่ละรายได้ </w:t>
            </w:r>
            <w:r w:rsidR="00CC27C1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 xml:space="preserve">  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จะแสดง</w:t>
            </w:r>
            <w:r w:rsidRPr="009E7E33">
              <w:rPr>
                <w:rFonts w:ascii="TH SarabunPSK" w:hAnsi="TH SarabunPSK" w:cs="TH SarabunPSK"/>
                <w:spacing w:val="8"/>
                <w:sz w:val="30"/>
                <w:szCs w:val="30"/>
                <w:cs/>
              </w:rPr>
              <w:t>ป้ายชื่อผู้ประกอบการที่สถานที่จัดเก็บหรือในแผนผังรวมของห้องเก็บอาหารได้</w:t>
            </w:r>
            <w:r w:rsidRPr="009E7E3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  </w:t>
            </w:r>
          </w:p>
          <w:p w:rsidR="004657AF" w:rsidRPr="009E7E33" w:rsidRDefault="00C935D3" w:rsidP="003A2FD2">
            <w:pPr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  <w:lang w:eastAsia="zh-CN"/>
              </w:rPr>
            </w:pPr>
            <w:r w:rsidRPr="009E7E3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(3) แสดงป้ายชื่อ </w:t>
            </w:r>
            <w:r w:rsidRPr="009E7E33">
              <w:rPr>
                <w:rFonts w:ascii="TH SarabunPSK" w:hAnsi="TH SarabunPSK" w:cs="TH SarabunPSK"/>
                <w:spacing w:val="-8"/>
                <w:sz w:val="30"/>
                <w:szCs w:val="30"/>
                <w:cs/>
                <w:lang w:eastAsia="zh-CN"/>
              </w:rPr>
              <w:t xml:space="preserve">“กลุ่มอาหาร” หรือ “ประเภทอาหาร” หรือ “ชนิดอาหาร” </w:t>
            </w:r>
            <w:r w:rsidR="00965B99">
              <w:rPr>
                <w:rFonts w:ascii="TH SarabunPSK" w:hAnsi="TH SarabunPSK" w:cs="TH SarabunPSK"/>
                <w:spacing w:val="-8"/>
                <w:sz w:val="30"/>
                <w:szCs w:val="30"/>
                <w:cs/>
                <w:lang w:eastAsia="zh-CN"/>
              </w:rPr>
              <w:br/>
            </w:r>
            <w:r w:rsidRPr="009E7E33">
              <w:rPr>
                <w:rFonts w:ascii="TH SarabunPSK" w:hAnsi="TH SarabunPSK" w:cs="TH SarabunPSK"/>
                <w:spacing w:val="-8"/>
                <w:sz w:val="30"/>
                <w:szCs w:val="30"/>
                <w:cs/>
                <w:lang w:eastAsia="zh-CN"/>
              </w:rPr>
              <w:t>ตามความเหมาะสม</w:t>
            </w:r>
            <w:r w:rsidRPr="009E7E3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รายละเอียดตามที่ระบุไว้ในข้อ 3.6</w:t>
            </w:r>
          </w:p>
        </w:tc>
      </w:tr>
    </w:tbl>
    <w:p w:rsidR="00254A57" w:rsidRPr="00254A57" w:rsidRDefault="00A317EB" w:rsidP="00A317EB">
      <w:pPr>
        <w:spacing w:before="24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F-F2-65 (1-15/06/67</w:t>
      </w:r>
      <w:r w:rsidRPr="004F74E6">
        <w:rPr>
          <w:rFonts w:ascii="TH SarabunPSK" w:hAnsi="TH SarabunPSK" w:cs="TH SarabunPSK"/>
          <w:sz w:val="24"/>
          <w:szCs w:val="24"/>
        </w:rPr>
        <w:t xml:space="preserve">) </w:t>
      </w:r>
      <w:r w:rsidRPr="004F74E6">
        <w:rPr>
          <w:rFonts w:ascii="TH SarabunPSK" w:hAnsi="TH SarabunPSK" w:cs="TH SarabunPSK"/>
          <w:sz w:val="24"/>
          <w:szCs w:val="24"/>
          <w:cs/>
        </w:rPr>
        <w:t xml:space="preserve">หน้า </w:t>
      </w:r>
      <w:r>
        <w:rPr>
          <w:rFonts w:ascii="TH SarabunPSK" w:hAnsi="TH SarabunPSK" w:cs="TH SarabunPSK"/>
          <w:sz w:val="24"/>
          <w:szCs w:val="24"/>
        </w:rPr>
        <w:t>3</w:t>
      </w:r>
      <w:bookmarkStart w:id="0" w:name="_GoBack"/>
      <w:bookmarkEnd w:id="0"/>
      <w:r w:rsidRPr="004F74E6">
        <w:rPr>
          <w:rFonts w:ascii="TH SarabunPSK" w:hAnsi="TH SarabunPSK" w:cs="TH SarabunPSK"/>
          <w:sz w:val="24"/>
          <w:szCs w:val="24"/>
        </w:rPr>
        <w:t>/3</w:t>
      </w:r>
    </w:p>
    <w:p w:rsidR="00C935D3" w:rsidRPr="00C935D3" w:rsidRDefault="00C935D3" w:rsidP="00CF313C">
      <w:pPr>
        <w:ind w:left="1064" w:hanging="210"/>
        <w:jc w:val="thaiDistribute"/>
        <w:rPr>
          <w:rFonts w:ascii="TH SarabunPSK" w:hAnsi="TH SarabunPSK" w:cs="TH SarabunPSK"/>
          <w:sz w:val="24"/>
          <w:szCs w:val="24"/>
        </w:rPr>
      </w:pPr>
    </w:p>
    <w:sectPr w:rsidR="00C935D3" w:rsidRPr="00C935D3" w:rsidSect="004F74E6">
      <w:pgSz w:w="11907" w:h="16840" w:code="9"/>
      <w:pgMar w:top="426" w:right="1134" w:bottom="284" w:left="1134" w:header="113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200A"/>
    <w:multiLevelType w:val="multilevel"/>
    <w:tmpl w:val="C9A67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386611D"/>
    <w:multiLevelType w:val="multilevel"/>
    <w:tmpl w:val="B06A4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2">
    <w:nsid w:val="35F94226"/>
    <w:multiLevelType w:val="hybridMultilevel"/>
    <w:tmpl w:val="C76C381A"/>
    <w:lvl w:ilvl="0" w:tplc="439E8F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CF6D92"/>
    <w:multiLevelType w:val="multilevel"/>
    <w:tmpl w:val="8E62C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46BB2DD7"/>
    <w:multiLevelType w:val="multilevel"/>
    <w:tmpl w:val="0A60440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440"/>
      </w:pPr>
      <w:rPr>
        <w:rFonts w:hint="default"/>
      </w:rPr>
    </w:lvl>
  </w:abstractNum>
  <w:abstractNum w:abstractNumId="5">
    <w:nsid w:val="4AD04297"/>
    <w:multiLevelType w:val="hybridMultilevel"/>
    <w:tmpl w:val="D7CEB932"/>
    <w:lvl w:ilvl="0" w:tplc="583AFA6C">
      <w:start w:val="1"/>
      <w:numFmt w:val="decimal"/>
      <w:lvlText w:val="%1."/>
      <w:lvlJc w:val="left"/>
      <w:pPr>
        <w:ind w:left="13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>
    <w:nsid w:val="5186526E"/>
    <w:multiLevelType w:val="hybridMultilevel"/>
    <w:tmpl w:val="2D86C096"/>
    <w:lvl w:ilvl="0" w:tplc="66BCD5A2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7">
    <w:nsid w:val="51BA0EE4"/>
    <w:multiLevelType w:val="hybridMultilevel"/>
    <w:tmpl w:val="D7E4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3F1E"/>
    <w:multiLevelType w:val="hybridMultilevel"/>
    <w:tmpl w:val="D9CE3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D3F5D"/>
    <w:multiLevelType w:val="hybridMultilevel"/>
    <w:tmpl w:val="52DC42B8"/>
    <w:lvl w:ilvl="0" w:tplc="0E0E8652">
      <w:start w:val="1"/>
      <w:numFmt w:val="decimal"/>
      <w:lvlText w:val="%1)"/>
      <w:lvlJc w:val="left"/>
      <w:pPr>
        <w:ind w:left="141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6A296D51"/>
    <w:multiLevelType w:val="hybridMultilevel"/>
    <w:tmpl w:val="350ED15E"/>
    <w:lvl w:ilvl="0" w:tplc="3C0605A6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1">
    <w:nsid w:val="6B3D477D"/>
    <w:multiLevelType w:val="hybridMultilevel"/>
    <w:tmpl w:val="E8662C0A"/>
    <w:lvl w:ilvl="0" w:tplc="84B4524E">
      <w:start w:val="1"/>
      <w:numFmt w:val="decimal"/>
      <w:lvlText w:val="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>
    <w:nsid w:val="738B643F"/>
    <w:multiLevelType w:val="multilevel"/>
    <w:tmpl w:val="1B74A1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>
    <w:nsid w:val="79BC6A65"/>
    <w:multiLevelType w:val="hybridMultilevel"/>
    <w:tmpl w:val="D9CE3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15"/>
    <w:rsid w:val="0002494C"/>
    <w:rsid w:val="0007638C"/>
    <w:rsid w:val="00097CDA"/>
    <w:rsid w:val="000C3AF8"/>
    <w:rsid w:val="00114642"/>
    <w:rsid w:val="001414D8"/>
    <w:rsid w:val="00174B5E"/>
    <w:rsid w:val="001814C6"/>
    <w:rsid w:val="001B76BA"/>
    <w:rsid w:val="001C0350"/>
    <w:rsid w:val="001D4517"/>
    <w:rsid w:val="001D736E"/>
    <w:rsid w:val="00206D46"/>
    <w:rsid w:val="00226215"/>
    <w:rsid w:val="00252884"/>
    <w:rsid w:val="00254A57"/>
    <w:rsid w:val="002B75D6"/>
    <w:rsid w:val="002D39D6"/>
    <w:rsid w:val="003179A2"/>
    <w:rsid w:val="00337114"/>
    <w:rsid w:val="00345E05"/>
    <w:rsid w:val="00360444"/>
    <w:rsid w:val="0036704F"/>
    <w:rsid w:val="00393CE9"/>
    <w:rsid w:val="003C2243"/>
    <w:rsid w:val="003C7BE0"/>
    <w:rsid w:val="003E4F1F"/>
    <w:rsid w:val="00417C5C"/>
    <w:rsid w:val="00433FF7"/>
    <w:rsid w:val="004456A5"/>
    <w:rsid w:val="00446DDD"/>
    <w:rsid w:val="00461CFA"/>
    <w:rsid w:val="004657AF"/>
    <w:rsid w:val="00495EC5"/>
    <w:rsid w:val="004E2B30"/>
    <w:rsid w:val="004E2FCE"/>
    <w:rsid w:val="004E67EC"/>
    <w:rsid w:val="004E7701"/>
    <w:rsid w:val="004F74E6"/>
    <w:rsid w:val="00541B61"/>
    <w:rsid w:val="00545361"/>
    <w:rsid w:val="005474BF"/>
    <w:rsid w:val="005512A0"/>
    <w:rsid w:val="00554315"/>
    <w:rsid w:val="005663C2"/>
    <w:rsid w:val="0057286D"/>
    <w:rsid w:val="005C4104"/>
    <w:rsid w:val="005D5D6D"/>
    <w:rsid w:val="005E0CFF"/>
    <w:rsid w:val="0060671A"/>
    <w:rsid w:val="006541C3"/>
    <w:rsid w:val="00656F70"/>
    <w:rsid w:val="006649CD"/>
    <w:rsid w:val="00665D93"/>
    <w:rsid w:val="006B6CDA"/>
    <w:rsid w:val="006B7D1E"/>
    <w:rsid w:val="006C0001"/>
    <w:rsid w:val="00774412"/>
    <w:rsid w:val="0078792A"/>
    <w:rsid w:val="007A3C1B"/>
    <w:rsid w:val="007A4E3A"/>
    <w:rsid w:val="007B4177"/>
    <w:rsid w:val="007B4D90"/>
    <w:rsid w:val="00803A9C"/>
    <w:rsid w:val="00806E1F"/>
    <w:rsid w:val="00820DC6"/>
    <w:rsid w:val="00876341"/>
    <w:rsid w:val="008A6F6E"/>
    <w:rsid w:val="008D1FCD"/>
    <w:rsid w:val="009113D4"/>
    <w:rsid w:val="00920F78"/>
    <w:rsid w:val="00923BB8"/>
    <w:rsid w:val="00964134"/>
    <w:rsid w:val="00965B99"/>
    <w:rsid w:val="0097499C"/>
    <w:rsid w:val="00A27E65"/>
    <w:rsid w:val="00A317EB"/>
    <w:rsid w:val="00A47A69"/>
    <w:rsid w:val="00A74820"/>
    <w:rsid w:val="00AA072C"/>
    <w:rsid w:val="00AA648C"/>
    <w:rsid w:val="00AD5CB5"/>
    <w:rsid w:val="00B251D1"/>
    <w:rsid w:val="00B31326"/>
    <w:rsid w:val="00B63FA2"/>
    <w:rsid w:val="00B94D4A"/>
    <w:rsid w:val="00BB1A5B"/>
    <w:rsid w:val="00BE7746"/>
    <w:rsid w:val="00C512CF"/>
    <w:rsid w:val="00C81190"/>
    <w:rsid w:val="00C935D3"/>
    <w:rsid w:val="00CA410F"/>
    <w:rsid w:val="00CC27C1"/>
    <w:rsid w:val="00CF313C"/>
    <w:rsid w:val="00D02182"/>
    <w:rsid w:val="00D15CFD"/>
    <w:rsid w:val="00D57814"/>
    <w:rsid w:val="00D61F74"/>
    <w:rsid w:val="00D65D47"/>
    <w:rsid w:val="00D84FCA"/>
    <w:rsid w:val="00D87457"/>
    <w:rsid w:val="00DF267B"/>
    <w:rsid w:val="00DF59DE"/>
    <w:rsid w:val="00E06E31"/>
    <w:rsid w:val="00E23CD8"/>
    <w:rsid w:val="00E5086F"/>
    <w:rsid w:val="00E51FB5"/>
    <w:rsid w:val="00E70449"/>
    <w:rsid w:val="00EB05D7"/>
    <w:rsid w:val="00ED3195"/>
    <w:rsid w:val="00F567A3"/>
    <w:rsid w:val="00F679D3"/>
    <w:rsid w:val="00F818D4"/>
    <w:rsid w:val="00F97428"/>
    <w:rsid w:val="00FA23B1"/>
    <w:rsid w:val="00FB7623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EastAsia" w:hAnsi="Cordia New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FD"/>
    <w:rPr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15CFD"/>
    <w:pPr>
      <w:keepNext/>
      <w:tabs>
        <w:tab w:val="left" w:pos="1134"/>
      </w:tabs>
      <w:jc w:val="center"/>
      <w:outlineLvl w:val="1"/>
    </w:pPr>
    <w:rPr>
      <w:rFonts w:ascii="Angsana New" w:hAnsi="Angsana New"/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D15CFD"/>
    <w:pPr>
      <w:keepNext/>
      <w:jc w:val="right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D15CFD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CFD"/>
    <w:pPr>
      <w:tabs>
        <w:tab w:val="center" w:pos="4320"/>
        <w:tab w:val="right" w:pos="8640"/>
      </w:tabs>
    </w:pPr>
  </w:style>
  <w:style w:type="paragraph" w:styleId="a4">
    <w:name w:val="Body Text"/>
    <w:basedOn w:val="a"/>
    <w:rsid w:val="00D15CFD"/>
    <w:pPr>
      <w:tabs>
        <w:tab w:val="left" w:pos="1134"/>
      </w:tabs>
      <w:spacing w:after="240"/>
    </w:pPr>
    <w:rPr>
      <w:rFonts w:ascii="Angsana New" w:hAnsi="Angsana New"/>
      <w:sz w:val="32"/>
      <w:szCs w:val="32"/>
    </w:rPr>
  </w:style>
  <w:style w:type="paragraph" w:styleId="a5">
    <w:name w:val="List Paragraph"/>
    <w:basedOn w:val="a"/>
    <w:uiPriority w:val="34"/>
    <w:qFormat/>
    <w:rsid w:val="00A47A69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1B76BA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B76BA"/>
    <w:rPr>
      <w:rFonts w:ascii="Segoe UI" w:hAnsi="Segoe UI"/>
      <w:sz w:val="18"/>
      <w:szCs w:val="22"/>
      <w:lang w:eastAsia="en-US"/>
    </w:rPr>
  </w:style>
  <w:style w:type="table" w:styleId="a8">
    <w:name w:val="Table Grid"/>
    <w:basedOn w:val="a1"/>
    <w:uiPriority w:val="39"/>
    <w:rsid w:val="00C935D3"/>
    <w:rPr>
      <w:rFonts w:asciiTheme="minorHAnsi" w:eastAsiaTheme="minorHAnsi" w:hAnsiTheme="minorHAnsi" w:cstheme="minorBidi"/>
      <w:sz w:val="22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EastAsia" w:hAnsi="Cordia New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FD"/>
    <w:rPr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15CFD"/>
    <w:pPr>
      <w:keepNext/>
      <w:tabs>
        <w:tab w:val="left" w:pos="1134"/>
      </w:tabs>
      <w:jc w:val="center"/>
      <w:outlineLvl w:val="1"/>
    </w:pPr>
    <w:rPr>
      <w:rFonts w:ascii="Angsana New" w:hAnsi="Angsana New"/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D15CFD"/>
    <w:pPr>
      <w:keepNext/>
      <w:jc w:val="right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D15CFD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CFD"/>
    <w:pPr>
      <w:tabs>
        <w:tab w:val="center" w:pos="4320"/>
        <w:tab w:val="right" w:pos="8640"/>
      </w:tabs>
    </w:pPr>
  </w:style>
  <w:style w:type="paragraph" w:styleId="a4">
    <w:name w:val="Body Text"/>
    <w:basedOn w:val="a"/>
    <w:rsid w:val="00D15CFD"/>
    <w:pPr>
      <w:tabs>
        <w:tab w:val="left" w:pos="1134"/>
      </w:tabs>
      <w:spacing w:after="240"/>
    </w:pPr>
    <w:rPr>
      <w:rFonts w:ascii="Angsana New" w:hAnsi="Angsana New"/>
      <w:sz w:val="32"/>
      <w:szCs w:val="32"/>
    </w:rPr>
  </w:style>
  <w:style w:type="paragraph" w:styleId="a5">
    <w:name w:val="List Paragraph"/>
    <w:basedOn w:val="a"/>
    <w:uiPriority w:val="34"/>
    <w:qFormat/>
    <w:rsid w:val="00A47A69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1B76BA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B76BA"/>
    <w:rPr>
      <w:rFonts w:ascii="Segoe UI" w:hAnsi="Segoe UI"/>
      <w:sz w:val="18"/>
      <w:szCs w:val="22"/>
      <w:lang w:eastAsia="en-US"/>
    </w:rPr>
  </w:style>
  <w:style w:type="table" w:styleId="a8">
    <w:name w:val="Table Grid"/>
    <w:basedOn w:val="a1"/>
    <w:uiPriority w:val="39"/>
    <w:rsid w:val="00C935D3"/>
    <w:rPr>
      <w:rFonts w:asciiTheme="minorHAnsi" w:eastAsiaTheme="minorHAnsi" w:hAnsiTheme="minorHAnsi" w:cstheme="minorBidi"/>
      <w:sz w:val="22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4B979-A3B6-4B3D-A2EF-D24242F1D32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45522B-7FC2-4B38-82F2-45D72C119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2B559D-1F22-4C82-AB28-7BE9ABB12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อ</vt:lpstr>
      <vt:lpstr>แบบ อ</vt:lpstr>
    </vt:vector>
  </TitlesOfParts>
  <Company>fda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อ</dc:title>
  <dc:creator>pannipa</dc:creator>
  <cp:lastModifiedBy>Windows User</cp:lastModifiedBy>
  <cp:revision>27</cp:revision>
  <cp:lastPrinted>2024-05-28T08:09:00Z</cp:lastPrinted>
  <dcterms:created xsi:type="dcterms:W3CDTF">2024-05-28T08:06:00Z</dcterms:created>
  <dcterms:modified xsi:type="dcterms:W3CDTF">2024-05-28T08:12:00Z</dcterms:modified>
</cp:coreProperties>
</file>