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5F" w:rsidRDefault="00A055C8" w:rsidP="00873C5F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41311C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รูปแบบกรอบข้อมูลโภชนาการ</w:t>
      </w:r>
      <w:r w:rsidR="00873C5F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 xml:space="preserve"> ตามบัญชีหมายเลข </w:t>
      </w:r>
      <w:r w:rsidR="00873C5F">
        <w:rPr>
          <w:rFonts w:ascii="TH SarabunIT๙" w:eastAsia="Cordia New" w:hAnsi="TH SarabunIT๙" w:cs="TH SarabunIT๙"/>
          <w:b/>
          <w:bCs/>
          <w:sz w:val="34"/>
          <w:szCs w:val="34"/>
        </w:rPr>
        <w:t>1</w:t>
      </w:r>
    </w:p>
    <w:p w:rsidR="00873C5F" w:rsidRPr="00873C5F" w:rsidRDefault="00873C5F" w:rsidP="00873C5F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4"/>
          <w:szCs w:val="34"/>
        </w:rPr>
      </w:pP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>ท้าย</w:t>
      </w:r>
      <w:bookmarkStart w:id="0" w:name="_Hlk156486107"/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>ประกาศกระทรวงสาธารณสุข</w:t>
      </w:r>
      <w:r w:rsidR="00E90E70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 xml:space="preserve"> </w:t>
      </w:r>
      <w:r w:rsidRPr="00873C5F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 xml:space="preserve">(ฉบับที่ 445) พ.ศ. 2566 </w:t>
      </w:r>
    </w:p>
    <w:p w:rsidR="00873C5F" w:rsidRPr="00873C5F" w:rsidRDefault="00873C5F" w:rsidP="00873C5F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873C5F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ออกตามความในพระราชบัญญัติอาหาร พ.ศ. 2522</w:t>
      </w:r>
    </w:p>
    <w:p w:rsidR="00A055C8" w:rsidRPr="0041311C" w:rsidRDefault="00873C5F" w:rsidP="00873C5F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873C5F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เรื่อง ฉลากโภชนาการ</w:t>
      </w:r>
    </w:p>
    <w:bookmarkEnd w:id="0"/>
    <w:p w:rsidR="00A055C8" w:rsidRPr="002916EC" w:rsidRDefault="00A055C8" w:rsidP="00A055C8">
      <w:pPr>
        <w:spacing w:before="240"/>
        <w:ind w:firstLine="851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</w:pPr>
      <w:r w:rsidRPr="002916EC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รูปแบบของกรอบข้อมูลโภชนาการ</w:t>
      </w:r>
      <w:r w:rsidRPr="002916E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2916EC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ต้องมีลักษณะอย่างใดอย่างหนึ่งดังต่อไปนี้ สำหรับรูปแบบที่นอกเหนือ</w:t>
      </w:r>
      <w:r w:rsidR="002916EC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Pr="002916EC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จากนี้ต้องได้รับความเห็นชอบจากสำนักงานคณะกรรมการอาหารและยา</w:t>
      </w:r>
    </w:p>
    <w:p w:rsidR="00A055C8" w:rsidRPr="00217B6B" w:rsidRDefault="00A055C8" w:rsidP="00A055C8">
      <w:pPr>
        <w:spacing w:before="120" w:after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8A34C8"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2916EC"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กรอบข้อมูลโภชนาการแบบมาตรฐาน</w:t>
      </w:r>
    </w:p>
    <w:tbl>
      <w:tblPr>
        <w:tblpPr w:leftFromText="180" w:rightFromText="180" w:vertAnchor="text" w:horzAnchor="page" w:tblpXSpec="center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1276"/>
        <w:gridCol w:w="283"/>
      </w:tblGrid>
      <w:tr w:rsidR="00A055C8" w:rsidRPr="003A5E00" w:rsidTr="002A55D7">
        <w:trPr>
          <w:trHeight w:val="257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A055C8" w:rsidRPr="003A5E00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ข้อมูลโภชนาการ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left="67" w:hanging="175"/>
              <w:rPr>
                <w:rFonts w:ascii="TH SarabunPSK" w:hAnsi="TH SarabunPSK" w:cs="TH SarabunPSK"/>
                <w:sz w:val="10"/>
                <w:szCs w:val="12"/>
              </w:rPr>
            </w:pPr>
          </w:p>
        </w:tc>
      </w:tr>
      <w:tr w:rsidR="00A055C8" w:rsidRPr="003A5E00" w:rsidTr="002A55D7">
        <w:trPr>
          <w:trHeight w:val="376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กินได้ ..... ครั้ง ต่อ .....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left="-18" w:hanging="175"/>
              <w:rPr>
                <w:rFonts w:ascii="TH SarabunPSK" w:hAnsi="TH SarabunPSK" w:cs="TH SarabunPSK"/>
                <w:sz w:val="10"/>
                <w:szCs w:val="12"/>
              </w:rPr>
            </w:pPr>
          </w:p>
        </w:tc>
      </w:tr>
      <w:tr w:rsidR="00A055C8" w:rsidRPr="003A5E00" w:rsidTr="002A55D7">
        <w:trPr>
          <w:trHeight w:val="337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36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3A5E00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คุณค่าทางโภชนาการต่อการกินหนึ่งครั้ง: ....(…)</w:t>
            </w:r>
          </w:p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พลังงาน              </w:t>
            </w:r>
            <w:r w:rsidRPr="003A5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 กิโลแคลอรี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spacing w:line="240" w:lineRule="exact"/>
              <w:ind w:hanging="175"/>
              <w:rPr>
                <w:rFonts w:ascii="TH SarabunPSK" w:hAnsi="TH SarabunPSK" w:cs="TH SarabunPSK"/>
                <w:sz w:val="10"/>
                <w:szCs w:val="12"/>
              </w:rPr>
            </w:pPr>
          </w:p>
        </w:tc>
      </w:tr>
      <w:tr w:rsidR="00A055C8" w:rsidRPr="003A5E00" w:rsidTr="002A55D7">
        <w:trPr>
          <w:trHeight w:val="273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A055C8" w:rsidRPr="003A5E00" w:rsidRDefault="00A055C8" w:rsidP="002A55D7">
            <w:pPr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spacing w:line="380" w:lineRule="exact"/>
              <w:ind w:hanging="175"/>
              <w:jc w:val="center"/>
              <w:rPr>
                <w:rFonts w:ascii="TH SarabunPSK" w:hAnsi="TH SarabunPSK" w:cs="TH SarabunPSK"/>
                <w:sz w:val="10"/>
                <w:szCs w:val="12"/>
              </w:rPr>
            </w:pPr>
          </w:p>
        </w:tc>
      </w:tr>
      <w:tr w:rsidR="00A055C8" w:rsidRPr="003A5E00" w:rsidTr="002A55D7">
        <w:trPr>
          <w:trHeight w:val="254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ร้อยละของ</w:t>
            </w:r>
            <w:r w:rsidRPr="003A5E0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ค่าอ้างอิงต่อวัน</w:t>
            </w:r>
            <w:r w:rsidRPr="003A5E00">
              <w:rPr>
                <w:rFonts w:ascii="TH SarabunPSK" w:hAnsi="TH SarabunPSK" w:cs="TH SarabunPSK"/>
                <w:b/>
                <w:bCs/>
                <w:szCs w:val="22"/>
                <w:cs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hanging="175"/>
              <w:rPr>
                <w:rFonts w:ascii="TH SarabunPSK" w:hAnsi="TH SarabunPSK" w:cs="TH SarabunPSK"/>
                <w:b/>
                <w:bCs/>
                <w:sz w:val="10"/>
                <w:szCs w:val="12"/>
              </w:rPr>
            </w:pPr>
          </w:p>
        </w:tc>
      </w:tr>
      <w:tr w:rsidR="00A055C8" w:rsidRPr="003A5E00" w:rsidTr="002A55D7">
        <w:trPr>
          <w:trHeight w:val="150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ไขมันทั้งหมด …..ก.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hanging="17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055C8" w:rsidRPr="003A5E00" w:rsidTr="002A55D7">
        <w:trPr>
          <w:trHeight w:val="150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ind w:firstLine="176"/>
              <w:rPr>
                <w:rFonts w:ascii="TH SarabunPSK" w:hAnsi="TH SarabunPSK" w:cs="TH SarabunPSK"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>ไขมันอิ่มตัว ....ก.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hanging="17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055C8" w:rsidRPr="003A5E00" w:rsidTr="002A55D7">
        <w:trPr>
          <w:trHeight w:val="150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คอเลสเตอรอล ....มก.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hanging="17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055C8" w:rsidRPr="003A5E00" w:rsidTr="002A55D7">
        <w:trPr>
          <w:trHeight w:val="153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โปรตีน …..ก.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hanging="17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055C8" w:rsidRPr="003A5E00" w:rsidTr="002A55D7">
        <w:trPr>
          <w:trHeight w:val="286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คาร์โบไฮเดรตทั้งหมด…..ก.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hanging="17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055C8" w:rsidRPr="003A5E00" w:rsidTr="002A55D7">
        <w:trPr>
          <w:trHeight w:val="261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ind w:left="176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>น้ำตาลทั้งหมด…..ก.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left="263" w:hanging="175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252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โซเดียม …..มก.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left="263" w:hanging="175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252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โพแทสเซียม ....มก.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3A5E00" w:rsidRDefault="00A055C8" w:rsidP="002A55D7">
            <w:pPr>
              <w:ind w:left="263" w:hanging="175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000000"/>
              <w:left w:val="nil"/>
              <w:bottom w:val="single" w:sz="12" w:space="0" w:color="000000"/>
              <w:right w:val="nil"/>
            </w:tcBorders>
          </w:tcPr>
          <w:p w:rsidR="00A055C8" w:rsidRPr="003A5E00" w:rsidRDefault="00A055C8" w:rsidP="002A55D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A5E00">
              <w:rPr>
                <w:rFonts w:ascii="TH SarabunPSK" w:hAnsi="TH SarabunPSK" w:cs="TH SarabunPSK"/>
                <w:spacing w:val="-2"/>
                <w:sz w:val="22"/>
                <w:szCs w:val="22"/>
                <w:cs/>
              </w:rPr>
              <w:t>*ร้อยละของค่าอ้างอิงสารอาหารต่อวันสำหรับคนไทย จากความต้องการ</w:t>
            </w: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พลังงานวันละ </w:t>
            </w:r>
            <w:r w:rsidRPr="003A5E00">
              <w:rPr>
                <w:rFonts w:ascii="TH SarabunPSK" w:hAnsi="TH SarabunPSK" w:cs="TH SarabunPSK"/>
                <w:sz w:val="22"/>
                <w:szCs w:val="22"/>
              </w:rPr>
              <w:t xml:space="preserve">2,000 </w:t>
            </w: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>กิโลแคลอรี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55C8" w:rsidRPr="003A5E00" w:rsidRDefault="00A055C8" w:rsidP="002A55D7">
            <w:pPr>
              <w:ind w:hanging="175"/>
              <w:rPr>
                <w:rFonts w:ascii="TH SarabunPSK" w:hAnsi="TH SarabunPSK" w:cs="TH SarabunPSK"/>
                <w:b/>
                <w:bCs/>
                <w:sz w:val="10"/>
                <w:szCs w:val="12"/>
              </w:rPr>
            </w:pPr>
          </w:p>
        </w:tc>
      </w:tr>
    </w:tbl>
    <w:p w:rsidR="00A055C8" w:rsidRPr="00C13517" w:rsidRDefault="00A055C8" w:rsidP="00A055C8">
      <w:pPr>
        <w:ind w:left="99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3517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4D69F9" wp14:editId="40E76390">
                <wp:simplePos x="0" y="0"/>
                <wp:positionH relativeFrom="column">
                  <wp:posOffset>651241</wp:posOffset>
                </wp:positionH>
                <wp:positionV relativeFrom="paragraph">
                  <wp:posOffset>108211</wp:posOffset>
                </wp:positionV>
                <wp:extent cx="525151" cy="3076356"/>
                <wp:effectExtent l="0" t="38100" r="8255" b="48260"/>
                <wp:wrapNone/>
                <wp:docPr id="10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151" cy="3076356"/>
                          <a:chOff x="44478" y="-34073"/>
                          <a:chExt cx="532251" cy="3037959"/>
                        </a:xfrm>
                      </wpg:grpSpPr>
                      <wpg:grpSp>
                        <wpg:cNvPr id="313" name="กลุ่ม 313"/>
                        <wpg:cNvGrpSpPr>
                          <a:grpSpLocks/>
                        </wpg:cNvGrpSpPr>
                        <wpg:grpSpPr>
                          <a:xfrm>
                            <a:off x="155277" y="-34073"/>
                            <a:ext cx="292972" cy="3037959"/>
                            <a:chOff x="0" y="-33554"/>
                            <a:chExt cx="166018" cy="2991643"/>
                          </a:xfrm>
                        </wpg:grpSpPr>
                        <wpg:grpSp>
                          <wpg:cNvPr id="298" name="กลุ่ม 298"/>
                          <wpg:cNvGrpSpPr/>
                          <wpg:grpSpPr>
                            <a:xfrm>
                              <a:off x="0" y="-33554"/>
                              <a:ext cx="161925" cy="536902"/>
                              <a:chOff x="0" y="-30848"/>
                              <a:chExt cx="76200" cy="493601"/>
                            </a:xfrm>
                          </wpg:grpSpPr>
                          <wps:wsp>
                            <wps:cNvPr id="295" name="ลูกศรเชื่อมต่อแบบตรง 295"/>
                            <wps:cNvCnPr/>
                            <wps:spPr>
                              <a:xfrm>
                                <a:off x="38068" y="-30848"/>
                                <a:ext cx="0" cy="4907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ตัวเชื่อมต่อตรง 296"/>
                            <wps:cNvCnPr/>
                            <wps:spPr>
                              <a:xfrm>
                                <a:off x="0" y="-23430"/>
                                <a:ext cx="76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ตัวเชื่อมต่อตรง 297"/>
                            <wps:cNvCnPr/>
                            <wps:spPr>
                              <a:xfrm>
                                <a:off x="0" y="462753"/>
                                <a:ext cx="76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1" name="ลูกศรเชื่อมต่อแบบตรง 301"/>
                          <wps:cNvCnPr/>
                          <wps:spPr>
                            <a:xfrm flipH="1">
                              <a:off x="79061" y="503275"/>
                              <a:ext cx="3185" cy="56439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4" name="กลุ่ม 304"/>
                          <wpg:cNvGrpSpPr/>
                          <wpg:grpSpPr>
                            <a:xfrm>
                              <a:off x="0" y="1076623"/>
                              <a:ext cx="161925" cy="1868440"/>
                              <a:chOff x="0" y="-7900"/>
                              <a:chExt cx="76200" cy="522068"/>
                            </a:xfrm>
                          </wpg:grpSpPr>
                          <wps:wsp>
                            <wps:cNvPr id="305" name="ลูกศรเชื่อมต่อแบบตรง 305"/>
                            <wps:cNvCnPr/>
                            <wps:spPr>
                              <a:xfrm flipH="1">
                                <a:off x="35035" y="-1881"/>
                                <a:ext cx="2154" cy="51604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ตัวเชื่อมต่อตรง 306"/>
                            <wps:cNvCnPr/>
                            <wps:spPr>
                              <a:xfrm>
                                <a:off x="0" y="-7900"/>
                                <a:ext cx="76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2" name="ตัวเชื่อมต่อตรง 312"/>
                          <wps:cNvCnPr/>
                          <wps:spPr>
                            <a:xfrm>
                              <a:off x="4093" y="2958089"/>
                              <a:ext cx="1619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64434" y="106291"/>
                            <a:ext cx="512295" cy="238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5C8" w:rsidRPr="00D13414" w:rsidRDefault="00A055C8" w:rsidP="00A055C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D1341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0"/>
                                  <w:cs/>
                                </w:rPr>
                                <w:t>ส่วนที่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7566" y="686362"/>
                            <a:ext cx="522587" cy="221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5C8" w:rsidRPr="00D13414" w:rsidRDefault="00A055C8" w:rsidP="00A055C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D1341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0"/>
                                  <w:cs/>
                                </w:rPr>
                                <w:t>ส่วนที่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4478" y="1897285"/>
                            <a:ext cx="525676" cy="22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5C8" w:rsidRPr="00D13414" w:rsidRDefault="00A055C8" w:rsidP="00A055C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D1341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0"/>
                                  <w:cs/>
                                </w:rPr>
                                <w:t>ส่วนที่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69F9" id="กลุ่ม 10" o:spid="_x0000_s1026" style="position:absolute;left:0;text-align:left;margin-left:51.3pt;margin-top:8.5pt;width:41.35pt;height:242.25pt;z-index:251659264" coordorigin="444,-340" coordsize="5322,3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">
                <v:group id="กลุ่ม 313" o:spid="_x0000_s1027" style="position:absolute;left:1552;top:-340;width:2930;height:30378" coordorigin=",-335" coordsize="1660,2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group id="กลุ่ม 298" o:spid="_x0000_s1028" style="position:absolute;top:-335;width:1619;height:5368" coordorigin=",-30848" coordsize="76200,49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5" o:spid="_x0000_s1029" type="#_x0000_t32" style="position:absolute;left:38068;top:-30848;width:0;height:490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" strokecolor="black [3213]" strokeweight="1pt">
                      <v:stroke startarrow="block" endarrow="block" joinstyle="miter"/>
                    </v:shape>
                    <v:line id="ตัวเชื่อมต่อตรง 296" o:spid="_x0000_s1030" style="position:absolute;visibility:visible;mso-wrap-style:square" from="0,-23430" to="76200,-2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" strokecolor="black [3213]" strokeweight="1pt">
                      <v:stroke joinstyle="miter"/>
                    </v:line>
                    <v:line id="ตัวเชื่อมต่อตรง 297" o:spid="_x0000_s1031" style="position:absolute;visibility:visible;mso-wrap-style:square" from="0,462753" to="76200,46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<v:stroke joinstyle="miter"/>
                    </v:line>
                  </v:group>
                  <v:shape id="ลูกศรเชื่อมต่อแบบตรง 301" o:spid="_x0000_s1032" type="#_x0000_t32" style="position:absolute;left:790;top:5032;width:32;height:56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" strokecolor="black [3213]" strokeweight="1pt">
                    <v:stroke startarrow="block" endarrow="block" joinstyle="miter"/>
                  </v:shape>
                  <v:group id="กลุ่ม 304" o:spid="_x0000_s1033" style="position:absolute;top:10766;width:1619;height:18684" coordorigin=",-7900" coordsize="76200,52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ลูกศรเชื่อมต่อแบบตรง 305" o:spid="_x0000_s1034" type="#_x0000_t32" style="position:absolute;left:35035;top:-1881;width:2154;height:5160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" strokecolor="black [3213]" strokeweight="1pt">
                      <v:stroke startarrow="block" endarrow="block" joinstyle="miter"/>
                    </v:shape>
                    <v:line id="ตัวเชื่อมต่อตรง 306" o:spid="_x0000_s1035" style="position:absolute;visibility:visible;mso-wrap-style:square" from="0,-7900" to="76200,-7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" strokecolor="black [3213]" strokeweight="1pt">
                      <v:stroke joinstyle="miter"/>
                    </v:line>
                  </v:group>
                  <v:line id="ตัวเชื่อมต่อตรง 312" o:spid="_x0000_s1036" style="position:absolute;visibility:visible;mso-wrap-style:square" from="40,29580" to="1660,2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" strokecolor="black [3213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" o:spid="_x0000_s1037" type="#_x0000_t202" style="position:absolute;left:644;top:1062;width:5123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Eu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DEXzOhCMgl28AAAD//wMAUEsBAi0AFAAGAAgAAAAhANvh9svuAAAAhQEAABMAAAAAAAAAAAAA&#10;AAAAAAAAAFtDb250ZW50X1R5cGVzXS54bWxQSwECLQAUAAYACAAAACEAWvQsW78AAAAVAQAACwAA&#10;AAAAAAAAAAAAAAAfAQAAX3JlbHMvLnJlbHNQSwECLQAUAAYACAAAACEAGLqxLsMAAADcAAAADwAA&#10;AAAAAAAAAAAAAAAHAgAAZHJzL2Rvd25yZXYueG1sUEsFBgAAAAADAAMAtwAAAPcCAAAAAA==&#10;" stroked="f">
                  <v:textbox>
                    <w:txbxContent>
                      <w:p w:rsidR="00A055C8" w:rsidRPr="00D13414" w:rsidRDefault="00A055C8" w:rsidP="00A055C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D13414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0"/>
                            <w:cs/>
                          </w:rPr>
                          <w:t>ส่วนที่ 1</w:t>
                        </w:r>
                      </w:p>
                    </w:txbxContent>
                  </v:textbox>
                </v:shape>
                <v:shape id="Text Box 315" o:spid="_x0000_s1038" type="#_x0000_t202" style="position:absolute;left:475;top:6863;width:5226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" stroked="f">
                  <v:textbox>
                    <w:txbxContent>
                      <w:p w:rsidR="00A055C8" w:rsidRPr="00D13414" w:rsidRDefault="00A055C8" w:rsidP="00A055C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D13414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0"/>
                            <w:cs/>
                          </w:rPr>
                          <w:t>ส่วนที่ 2</w:t>
                        </w:r>
                      </w:p>
                    </w:txbxContent>
                  </v:textbox>
                </v:shape>
                <v:shape id="Text Box 316" o:spid="_x0000_s1039" type="#_x0000_t202" style="position:absolute;left:444;top:18972;width:5257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rC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" stroked="f">
                  <v:textbox>
                    <w:txbxContent>
                      <w:p w:rsidR="00A055C8" w:rsidRPr="00D13414" w:rsidRDefault="00A055C8" w:rsidP="00A055C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D13414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0"/>
                            <w:cs/>
                          </w:rPr>
                          <w:t>ส่วนที่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55C8" w:rsidRPr="00C13517" w:rsidRDefault="00A055C8" w:rsidP="00A055C8">
      <w:pPr>
        <w:ind w:left="99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055C8" w:rsidRPr="00C13517" w:rsidRDefault="00A055C8" w:rsidP="00A055C8">
      <w:pPr>
        <w:rPr>
          <w:rFonts w:ascii="TH SarabunPSK" w:hAnsi="TH SarabunPSK" w:cs="TH SarabunPSK"/>
        </w:rPr>
      </w:pPr>
    </w:p>
    <w:p w:rsidR="00A055C8" w:rsidRPr="00C65AD6" w:rsidRDefault="00A055C8" w:rsidP="00A055C8">
      <w:pPr>
        <w:rPr>
          <w:rFonts w:ascii="TH SarabunPSK" w:hAnsi="TH SarabunPSK" w:cs="TH SarabunPSK"/>
          <w:cs/>
        </w:rPr>
      </w:pPr>
    </w:p>
    <w:p w:rsidR="00A055C8" w:rsidRPr="00C13517" w:rsidRDefault="00A055C8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055C8" w:rsidRPr="00C13517" w:rsidRDefault="00A055C8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055C8" w:rsidRPr="00C13517" w:rsidRDefault="00A055C8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055C8" w:rsidRPr="00C13517" w:rsidRDefault="00A055C8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055C8" w:rsidRPr="00C13517" w:rsidRDefault="00A055C8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055C8" w:rsidRPr="00C13517" w:rsidRDefault="00A055C8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055C8" w:rsidRPr="00C13517" w:rsidRDefault="00A055C8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055C8" w:rsidRPr="00C13517" w:rsidRDefault="00A055C8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055C8" w:rsidRPr="00C13517" w:rsidRDefault="00F15289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C135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24C3F" wp14:editId="66F3B1E6">
                <wp:simplePos x="0" y="0"/>
                <wp:positionH relativeFrom="column">
                  <wp:posOffset>679980</wp:posOffset>
                </wp:positionH>
                <wp:positionV relativeFrom="paragraph">
                  <wp:posOffset>210820</wp:posOffset>
                </wp:positionV>
                <wp:extent cx="486410" cy="190500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C8" w:rsidRPr="00D13414" w:rsidRDefault="00A055C8" w:rsidP="00A055C8">
                            <w:pPr>
                              <w:spacing w:line="1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</w:t>
                            </w:r>
                            <w:r w:rsidR="00F152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ี่</w:t>
                            </w: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4C3F" id="Text Box 6" o:spid="_x0000_s1040" type="#_x0000_t202" style="position:absolute;left:0;text-align:left;margin-left:53.55pt;margin-top:16.6pt;width:38.3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" stroked="f">
                <v:textbox>
                  <w:txbxContent>
                    <w:p w:rsidR="00A055C8" w:rsidRPr="00D13414" w:rsidRDefault="00A055C8" w:rsidP="00A055C8">
                      <w:pPr>
                        <w:spacing w:line="1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ท</w:t>
                      </w:r>
                      <w:r w:rsidR="00F1528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ี่</w:t>
                      </w: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F1BE1" wp14:editId="202D5929">
                <wp:simplePos x="0" y="0"/>
                <wp:positionH relativeFrom="column">
                  <wp:posOffset>895350</wp:posOffset>
                </wp:positionH>
                <wp:positionV relativeFrom="paragraph">
                  <wp:posOffset>122025</wp:posOffset>
                </wp:positionV>
                <wp:extent cx="0" cy="356235"/>
                <wp:effectExtent l="76200" t="38100" r="95250" b="628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2A74" id="Straight Arrow Connector 14" o:spid="_x0000_s1026" type="#_x0000_t32" style="position:absolute;margin-left:70.5pt;margin-top:9.6pt;width:0;height:2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" strokecolor="black [3213]" strokeweight="1pt">
                <v:stroke startarrow="block" endarrow="block" joinstyle="miter"/>
              </v:shape>
            </w:pict>
          </mc:Fallback>
        </mc:AlternateContent>
      </w:r>
      <w:r w:rsidRPr="00C135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37557" wp14:editId="3C193EE8">
                <wp:simplePos x="0" y="0"/>
                <wp:positionH relativeFrom="column">
                  <wp:posOffset>769725</wp:posOffset>
                </wp:positionH>
                <wp:positionV relativeFrom="paragraph">
                  <wp:posOffset>105410</wp:posOffset>
                </wp:positionV>
                <wp:extent cx="285750" cy="0"/>
                <wp:effectExtent l="0" t="0" r="0" b="0"/>
                <wp:wrapNone/>
                <wp:docPr id="5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ACC3E" id="ตัวเชื่อมต่อตรง 3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8.3pt" to="8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" strokecolor="black [3213]" strokeweight="1pt">
                <v:stroke joinstyle="miter"/>
              </v:line>
            </w:pict>
          </mc:Fallback>
        </mc:AlternateContent>
      </w:r>
    </w:p>
    <w:p w:rsidR="00A055C8" w:rsidRPr="00C13517" w:rsidRDefault="00F15289" w:rsidP="00A055C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33792" wp14:editId="6167D652">
                <wp:simplePos x="0" y="0"/>
                <wp:positionH relativeFrom="column">
                  <wp:posOffset>768544</wp:posOffset>
                </wp:positionH>
                <wp:positionV relativeFrom="paragraph">
                  <wp:posOffset>229613</wp:posOffset>
                </wp:positionV>
                <wp:extent cx="281934" cy="0"/>
                <wp:effectExtent l="0" t="0" r="0" b="0"/>
                <wp:wrapNone/>
                <wp:docPr id="1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6E89E" id="ตัวเชื่อมต่อตรง 3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18.1pt" to="8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" strokecolor="black [3213]" strokeweight="1pt">
                <v:stroke joinstyle="miter"/>
              </v:line>
            </w:pict>
          </mc:Fallback>
        </mc:AlternateContent>
      </w:r>
    </w:p>
    <w:p w:rsidR="00A055C8" w:rsidRPr="00C13517" w:rsidRDefault="00A055C8" w:rsidP="00A055C8">
      <w:pPr>
        <w:ind w:firstLine="284"/>
        <w:jc w:val="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916EC" w:rsidRDefault="00A055C8" w:rsidP="002916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16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6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16EC" w:rsidRPr="00217B6B" w:rsidRDefault="00A055C8" w:rsidP="002916EC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ให้เติมข้อมูลในช่องว่าง “……......” ให้สมบูรณ์ตามรูปแบบของกรอบข้อมูลโภชนากา</w:t>
      </w:r>
      <w:r w:rsidR="002916EC" w:rsidRPr="00217B6B">
        <w:rPr>
          <w:rFonts w:ascii="TH SarabunIT๙" w:hAnsi="TH SarabunIT๙" w:cs="TH SarabunIT๙"/>
          <w:sz w:val="32"/>
          <w:szCs w:val="32"/>
          <w:cs/>
        </w:rPr>
        <w:t>ร</w:t>
      </w:r>
    </w:p>
    <w:p w:rsidR="00A055C8" w:rsidRPr="00217B6B" w:rsidRDefault="00A055C8" w:rsidP="002916EC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กรณีอาหารใดแสดงคุณค่าทางโภชนาการต่อ 100 กรัม หรือ 100 มิลลิลิตร ให้ยกเว้นการแสดงจำนวนหน่วยที่กินได้ต่อภาชนะบรรจุ และให้แสดง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กรัม” หรือ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มิลลิลิตร” แทนข้อความ “คุณค่าทางโภชนาการต่อการกินหนึ่งครั้ง: ....(….)”</w:t>
      </w:r>
    </w:p>
    <w:p w:rsidR="00A055C8" w:rsidRPr="00C13517" w:rsidRDefault="00A055C8" w:rsidP="00A055C8">
      <w:pPr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C13517"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:rsidR="00A055C8" w:rsidRPr="00217B6B" w:rsidRDefault="00A055C8" w:rsidP="00A055C8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2</w:t>
      </w:r>
      <w:r w:rsidR="008A34C8"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กรอบข้อมูลโภชนาการแบบมาตรฐานแบบ</w:t>
      </w:r>
      <w:bookmarkStart w:id="1" w:name="_GoBack"/>
      <w:bookmarkEnd w:id="1"/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ขวาง สำหรับฉลากที่มีพื้นที่แนวตั้งจำกัด</w:t>
      </w:r>
    </w:p>
    <w:tbl>
      <w:tblPr>
        <w:tblpPr w:leftFromText="180" w:rightFromText="180" w:vertAnchor="text" w:horzAnchor="margin" w:tblpXSpec="center" w:tblpY="270"/>
        <w:tblW w:w="8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321"/>
        <w:gridCol w:w="283"/>
        <w:gridCol w:w="2410"/>
        <w:gridCol w:w="709"/>
        <w:gridCol w:w="283"/>
      </w:tblGrid>
      <w:tr w:rsidR="00A055C8" w:rsidRPr="003A5E00" w:rsidTr="002A55D7">
        <w:trPr>
          <w:trHeight w:val="257"/>
        </w:trPr>
        <w:tc>
          <w:tcPr>
            <w:tcW w:w="250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2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A055C8" w:rsidRPr="003A5E00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ข้อมูลโภชนาการ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ind w:left="-18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ind w:left="-18"/>
              <w:jc w:val="center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ร้อยละของค่าอ้างอิง</w:t>
            </w:r>
            <w:r w:rsidRPr="003A5E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ต่อ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วัน*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55C8" w:rsidRPr="003A5E00" w:rsidRDefault="00A055C8" w:rsidP="002A55D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292"/>
        </w:trPr>
        <w:tc>
          <w:tcPr>
            <w:tcW w:w="25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21" w:type="dxa"/>
            <w:vMerge w:val="restart"/>
            <w:tcBorders>
              <w:top w:val="single" w:sz="12" w:space="0" w:color="000000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กินได้ .... ครั้ง ต่อ ....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ไขมันทั้งหมด ….. ก. 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ind w:left="-18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3A5E00" w:rsidTr="002A55D7">
        <w:trPr>
          <w:trHeight w:val="208"/>
        </w:trPr>
        <w:tc>
          <w:tcPr>
            <w:tcW w:w="25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21" w:type="dxa"/>
            <w:vMerge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ind w:left="263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 xml:space="preserve">ไขมันอิ่มตัว ….. ก.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86"/>
        </w:trPr>
        <w:tc>
          <w:tcPr>
            <w:tcW w:w="25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21" w:type="dxa"/>
            <w:vMerge w:val="restart"/>
            <w:tcBorders>
              <w:top w:val="single" w:sz="36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คุณค่าทางโภชนาการต่อการกินหนึ่งครั้ง</w:t>
            </w:r>
            <w:r w:rsidRPr="003A5E0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: …. (….)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พลังงาน       </w:t>
            </w:r>
            <w:r w:rsidRPr="003A5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A5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 กิโลแคลอรี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คอเลสเตอรอล….. มก.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20"/>
        </w:trPr>
        <w:tc>
          <w:tcPr>
            <w:tcW w:w="25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21" w:type="dxa"/>
            <w:vMerge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โปรตีน ….. ก.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20"/>
        </w:trPr>
        <w:tc>
          <w:tcPr>
            <w:tcW w:w="25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321" w:type="dxa"/>
            <w:vMerge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คาร์โบไฮเดรตทั้งหมด ….. ก.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321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ind w:firstLine="316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>น้ำตาลทั้งหมด …..  ก.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179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>*ร้อยละของค่าอ้างอิงสารอาหาร</w:t>
            </w:r>
            <w:r w:rsidRPr="003A5E00">
              <w:rPr>
                <w:rFonts w:ascii="TH SarabunPSK" w:hAnsi="TH SarabunPSK" w:cs="TH SarabunPSK" w:hint="cs"/>
                <w:sz w:val="22"/>
                <w:szCs w:val="22"/>
                <w:cs/>
              </w:rPr>
              <w:t>ต่อ</w:t>
            </w: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วันสำหรับคนไทย จากความต้องการ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โซเดียม ….. มก.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3A5E00" w:rsidTr="002A55D7">
        <w:trPr>
          <w:trHeight w:val="250"/>
        </w:trPr>
        <w:tc>
          <w:tcPr>
            <w:tcW w:w="25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>พลังงานวันละ 2</w:t>
            </w:r>
            <w:r w:rsidRPr="003A5E00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>000 กิโลแคลอรี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โพแทสเซียม….. มก.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A055C8" w:rsidRDefault="00A055C8" w:rsidP="00A055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55C8" w:rsidRDefault="00A055C8" w:rsidP="00A055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55C8" w:rsidRDefault="00A055C8" w:rsidP="00A055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55C8" w:rsidRDefault="00A055C8" w:rsidP="00A055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55C8" w:rsidRDefault="00A055C8" w:rsidP="00A055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55C8" w:rsidRDefault="00A055C8" w:rsidP="00A055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55C8" w:rsidRDefault="00A055C8" w:rsidP="00A055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16EC" w:rsidRDefault="00A055C8" w:rsidP="00A055C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916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6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16EC" w:rsidRPr="00217B6B" w:rsidRDefault="00A055C8" w:rsidP="002916EC">
      <w:pPr>
        <w:pStyle w:val="ListParagraph"/>
        <w:numPr>
          <w:ilvl w:val="0"/>
          <w:numId w:val="2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ให้เติมข้อมูลในช่องว่าง “……......” ให้สมบูรณ์ตามรูปแบบของกรอบข้อมูลโภชนาการ</w:t>
      </w:r>
    </w:p>
    <w:p w:rsidR="00A055C8" w:rsidRPr="00217B6B" w:rsidRDefault="00A055C8" w:rsidP="002916EC">
      <w:pPr>
        <w:pStyle w:val="ListParagraph"/>
        <w:numPr>
          <w:ilvl w:val="0"/>
          <w:numId w:val="2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กรณีอาหารใดแสดงคุณค่าทางโภชนาการต่อ 100 กรัม หรือ 100 มิลลิลิตร ให้ยกเว้นการแสดงจำนวนหน่วยที่กินได้ต่อภาชนะบรรจุ และให้แสดง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กรัม” หรือ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มิลลิลิตร” แทนข้อความ “คุณค่าทางโภชนาการต่อการกินหนึ่งครั้ง: ....(….)”</w:t>
      </w:r>
    </w:p>
    <w:p w:rsidR="000F0B26" w:rsidRPr="002916EC" w:rsidRDefault="000F0B26" w:rsidP="000F0B26">
      <w:pPr>
        <w:pStyle w:val="ListParagraph"/>
        <w:spacing w:before="1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055C8" w:rsidRPr="00217B6B" w:rsidRDefault="00A055C8" w:rsidP="002916EC">
      <w:pPr>
        <w:spacing w:before="240"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B6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3</w:t>
      </w:r>
      <w:r w:rsidR="008A34C8" w:rsidRPr="00217B6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.</w:t>
      </w:r>
      <w:r w:rsidRPr="00217B6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กรอบข้อมูลโภชนาการแบบมาตรฐานแบบข้อความต่อเนื่อง สำหรับฉลากที่มีพื้นที่น้อยกว่า</w:t>
      </w:r>
      <w:r w:rsidRPr="00217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7B6B">
        <w:rPr>
          <w:rFonts w:ascii="TH SarabunIT๙" w:hAnsi="TH SarabunIT๙" w:cs="TH SarabunIT๙"/>
          <w:b/>
          <w:bCs/>
          <w:sz w:val="32"/>
          <w:szCs w:val="32"/>
        </w:rPr>
        <w:t xml:space="preserve">80 </w:t>
      </w:r>
      <w:r w:rsidRPr="00217B6B">
        <w:rPr>
          <w:rFonts w:ascii="TH SarabunIT๙" w:hAnsi="TH SarabunIT๙" w:cs="TH SarabunIT๙"/>
          <w:b/>
          <w:bCs/>
          <w:sz w:val="32"/>
          <w:szCs w:val="32"/>
          <w:cs/>
        </w:rPr>
        <w:t>ตารางเซนติเมตร</w:t>
      </w:r>
    </w:p>
    <w:tbl>
      <w:tblPr>
        <w:tblW w:w="9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A055C8" w:rsidRPr="00C13517" w:rsidTr="002A55D7">
        <w:trPr>
          <w:jc w:val="center"/>
        </w:trPr>
        <w:tc>
          <w:tcPr>
            <w:tcW w:w="9033" w:type="dxa"/>
          </w:tcPr>
          <w:p w:rsidR="00A055C8" w:rsidRPr="00D13414" w:rsidRDefault="00A055C8" w:rsidP="002A55D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ข้อมูลโภชนาการ: กินได้ .... ครั้ง ต่อ .... คุณค่าทางโภชนาการต่อการกินหนึ่งครั้ง: .... (.…) </w:t>
            </w:r>
            <w:r w:rsidRPr="00D1341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br/>
              <w:t>พลังงาน ….. กิโลแคลอรี</w:t>
            </w:r>
            <w:r w:rsidRPr="00D13414">
              <w:rPr>
                <w:rFonts w:ascii="TH SarabunPSK" w:hAnsi="TH SarabunPSK" w:cs="TH SarabunPSK"/>
                <w:sz w:val="34"/>
                <w:szCs w:val="34"/>
              </w:rPr>
              <w:t>;</w:t>
            </w:r>
            <w:r w:rsidRPr="00D134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D13414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ไขมันทั้งหมด …. ก. (....%)*</w:t>
            </w:r>
            <w:r w:rsidRPr="00D13414">
              <w:rPr>
                <w:rFonts w:ascii="TH SarabunPSK" w:hAnsi="TH SarabunPSK" w:cs="TH SarabunPSK"/>
                <w:spacing w:val="-2"/>
                <w:sz w:val="28"/>
              </w:rPr>
              <w:t xml:space="preserve">; </w:t>
            </w:r>
            <w:r w:rsidRPr="00D13414">
              <w:rPr>
                <w:rFonts w:ascii="TH SarabunPSK" w:hAnsi="TH SarabunPSK" w:cs="TH SarabunPSK"/>
                <w:spacing w:val="-2"/>
                <w:sz w:val="28"/>
                <w:cs/>
              </w:rPr>
              <w:t>ไขมันอิ่มตัว .... ก. (....%)*</w:t>
            </w:r>
            <w:r w:rsidRPr="00D13414">
              <w:rPr>
                <w:rFonts w:ascii="TH SarabunPSK" w:hAnsi="TH SarabunPSK" w:cs="TH SarabunPSK"/>
                <w:spacing w:val="-2"/>
                <w:sz w:val="28"/>
              </w:rPr>
              <w:t xml:space="preserve">; </w:t>
            </w:r>
            <w:r w:rsidRPr="00D13414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คอเลสเตอรอล…. มก. (….%)</w:t>
            </w:r>
            <w:r w:rsidRPr="00D13414">
              <w:rPr>
                <w:rFonts w:ascii="TH SarabunPSK" w:hAnsi="TH SarabunPSK" w:cs="TH SarabunPSK"/>
                <w:spacing w:val="-2"/>
                <w:sz w:val="28"/>
                <w:cs/>
              </w:rPr>
              <w:t>*</w:t>
            </w:r>
            <w:r w:rsidRPr="00D13414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;</w:t>
            </w:r>
          </w:p>
          <w:p w:rsidR="00A055C8" w:rsidRDefault="00A055C8" w:rsidP="002A55D7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9059D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โปรตีน …. ก.</w:t>
            </w:r>
            <w:r w:rsidRPr="009059D9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; </w:t>
            </w:r>
            <w:r w:rsidRPr="009059D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คาร์โบไฮเดรตทั้งหมด … ก. (…..%)</w:t>
            </w:r>
            <w:r w:rsidRPr="009059D9">
              <w:rPr>
                <w:rFonts w:ascii="TH SarabunPSK" w:hAnsi="TH SarabunPSK" w:cs="TH SarabunPSK"/>
                <w:spacing w:val="-10"/>
                <w:sz w:val="28"/>
                <w:cs/>
              </w:rPr>
              <w:t>*</w:t>
            </w:r>
            <w:r w:rsidRPr="009059D9">
              <w:rPr>
                <w:rFonts w:ascii="TH SarabunPSK" w:hAnsi="TH SarabunPSK" w:cs="TH SarabunPSK"/>
                <w:spacing w:val="-10"/>
                <w:sz w:val="28"/>
              </w:rPr>
              <w:t xml:space="preserve">; </w:t>
            </w:r>
            <w:r w:rsidRPr="009059D9">
              <w:rPr>
                <w:rFonts w:ascii="TH SarabunPSK" w:hAnsi="TH SarabunPSK" w:cs="TH SarabunPSK"/>
                <w:spacing w:val="-10"/>
                <w:sz w:val="28"/>
                <w:cs/>
              </w:rPr>
              <w:t>น้ำตาลทั้งหมด …. ก.</w:t>
            </w:r>
            <w:r w:rsidRPr="009059D9">
              <w:rPr>
                <w:rFonts w:ascii="TH SarabunPSK" w:hAnsi="TH SarabunPSK" w:cs="TH SarabunPSK"/>
                <w:spacing w:val="-10"/>
                <w:sz w:val="28"/>
              </w:rPr>
              <w:t xml:space="preserve">; </w:t>
            </w:r>
            <w:r w:rsidRPr="009059D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โซเดียม …. มก. (…..%)</w:t>
            </w:r>
            <w:r w:rsidRPr="009059D9">
              <w:rPr>
                <w:rFonts w:ascii="TH SarabunPSK" w:hAnsi="TH SarabunPSK" w:cs="TH SarabunPSK"/>
                <w:spacing w:val="-10"/>
                <w:sz w:val="28"/>
                <w:cs/>
              </w:rPr>
              <w:t>*</w:t>
            </w:r>
            <w:r w:rsidRPr="009059D9">
              <w:rPr>
                <w:rFonts w:ascii="TH SarabunPSK" w:hAnsi="TH SarabunPSK" w:cs="TH SarabunPSK"/>
                <w:spacing w:val="-10"/>
                <w:sz w:val="28"/>
              </w:rPr>
              <w:t xml:space="preserve">; </w:t>
            </w:r>
            <w:r w:rsidRPr="009059D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โพแทสเซียม…. มก. (…..%)</w:t>
            </w:r>
            <w:r w:rsidRPr="009059D9">
              <w:rPr>
                <w:rFonts w:ascii="TH SarabunPSK" w:hAnsi="TH SarabunPSK" w:cs="TH SarabunPSK"/>
                <w:spacing w:val="-10"/>
                <w:sz w:val="28"/>
                <w:cs/>
              </w:rPr>
              <w:t>*</w:t>
            </w:r>
          </w:p>
          <w:p w:rsidR="00A055C8" w:rsidRPr="00C13517" w:rsidRDefault="00A055C8" w:rsidP="002A55D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517">
              <w:rPr>
                <w:rFonts w:ascii="TH SarabunPSK" w:hAnsi="TH SarabunPSK" w:cs="TH SarabunPSK"/>
                <w:sz w:val="28"/>
                <w:cs/>
              </w:rPr>
              <w:t>*ร้อยละของ</w:t>
            </w:r>
            <w:r w:rsidRPr="00341C36">
              <w:rPr>
                <w:rFonts w:ascii="TH SarabunPSK" w:hAnsi="TH SarabunPSK" w:cs="TH SarabunPSK"/>
                <w:sz w:val="28"/>
                <w:cs/>
              </w:rPr>
              <w:t>ค่าอ้างอิงสารอาหาร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341C36">
              <w:rPr>
                <w:rFonts w:ascii="TH SarabunPSK" w:hAnsi="TH SarabunPSK" w:cs="TH SarabunPSK"/>
                <w:sz w:val="28"/>
                <w:cs/>
              </w:rPr>
              <w:t xml:space="preserve">วันสำหรับคนไทย </w:t>
            </w:r>
            <w:r w:rsidRPr="00C13517">
              <w:rPr>
                <w:rFonts w:ascii="TH SarabunPSK" w:hAnsi="TH SarabunPSK" w:cs="TH SarabunPSK"/>
                <w:sz w:val="28"/>
                <w:cs/>
              </w:rPr>
              <w:t xml:space="preserve">จากความต้องการพลังงานวันละ </w:t>
            </w:r>
            <w:r w:rsidRPr="00C13517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C13517">
              <w:rPr>
                <w:rFonts w:ascii="TH SarabunPSK" w:hAnsi="TH SarabunPSK" w:cs="TH SarabunPSK"/>
                <w:sz w:val="28"/>
                <w:cs/>
              </w:rPr>
              <w:t>กิโลแคลอรี</w:t>
            </w:r>
          </w:p>
        </w:tc>
      </w:tr>
    </w:tbl>
    <w:p w:rsidR="002916EC" w:rsidRDefault="00A055C8" w:rsidP="002916E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916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2916EC" w:rsidRPr="00217B6B" w:rsidRDefault="00A055C8" w:rsidP="002916E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ให้เติมข้อมูลในช่องว่าง “……......” ให้สมบูรณ์ตามรูปแบบของกรอบข้อมูลโภชนาการ</w:t>
      </w:r>
    </w:p>
    <w:p w:rsidR="00A055C8" w:rsidRPr="00217B6B" w:rsidRDefault="00A055C8" w:rsidP="002916E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กรณีอาหารใดแสดงคุณค่าทางโภชนาการต่อ 100 กรัม หรือ 100 มิลลิลิตร ให้ยกเว้นการแสดงจำนวนหน่วยที่กินได้ต่อภาชนะบรรจุ และให้แสดง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กรัม” หรือ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มิลลิลิตร” แทนข้อความ “คุณค่าทางโภชนาการต่อการกินหนึ่งครั้ง: ....(.…)”</w:t>
      </w:r>
    </w:p>
    <w:p w:rsidR="00A055C8" w:rsidRPr="00C13517" w:rsidRDefault="00A055C8" w:rsidP="00A055C8">
      <w:pPr>
        <w:pStyle w:val="BodyText2"/>
        <w:ind w:firstLine="284"/>
        <w:rPr>
          <w:rFonts w:ascii="TH SarabunPSK" w:hAnsi="TH SarabunPSK" w:cs="TH SarabunPSK"/>
          <w:b/>
          <w:bCs/>
        </w:rPr>
      </w:pPr>
      <w:r w:rsidRPr="00C13517">
        <w:rPr>
          <w:rFonts w:ascii="TH SarabunPSK" w:hAnsi="TH SarabunPSK" w:cs="TH SarabunPSK"/>
          <w:b/>
          <w:bCs/>
          <w:cs/>
        </w:rPr>
        <w:br w:type="page"/>
      </w:r>
    </w:p>
    <w:p w:rsidR="00A055C8" w:rsidRPr="00217B6B" w:rsidRDefault="00A055C8" w:rsidP="00A055C8">
      <w:pPr>
        <w:pStyle w:val="BodyText2"/>
        <w:spacing w:after="120"/>
        <w:rPr>
          <w:rFonts w:ascii="TH SarabunIT๙" w:hAnsi="TH SarabunIT๙" w:cs="TH SarabunIT๙"/>
          <w:b/>
          <w:bCs/>
          <w:cs/>
        </w:rPr>
      </w:pPr>
      <w:r w:rsidRPr="00217B6B">
        <w:rPr>
          <w:rFonts w:ascii="TH SarabunIT๙" w:hAnsi="TH SarabunIT๙" w:cs="TH SarabunIT๙"/>
          <w:b/>
          <w:bCs/>
          <w:cs/>
        </w:rPr>
        <w:lastRenderedPageBreak/>
        <w:t>4</w:t>
      </w:r>
      <w:r w:rsidR="008A34C8" w:rsidRPr="00217B6B">
        <w:rPr>
          <w:rFonts w:ascii="TH SarabunIT๙" w:hAnsi="TH SarabunIT๙" w:cs="TH SarabunIT๙"/>
          <w:b/>
          <w:bCs/>
          <w:cs/>
        </w:rPr>
        <w:t>.</w:t>
      </w:r>
      <w:r w:rsidRPr="00217B6B">
        <w:rPr>
          <w:rFonts w:ascii="TH SarabunIT๙" w:hAnsi="TH SarabunIT๙" w:cs="TH SarabunIT๙"/>
          <w:cs/>
        </w:rPr>
        <w:t xml:space="preserve"> </w:t>
      </w:r>
      <w:r w:rsidRPr="00217B6B">
        <w:rPr>
          <w:rFonts w:ascii="TH SarabunIT๙" w:hAnsi="TH SarabunIT๙" w:cs="TH SarabunIT๙"/>
          <w:b/>
          <w:bCs/>
          <w:cs/>
        </w:rPr>
        <w:t>กรอบข้อมูลโภชนาการแบบมาตรฐาน</w:t>
      </w:r>
      <w:bookmarkStart w:id="2" w:name="_Hlk62220066"/>
      <w:r w:rsidR="00D57D48" w:rsidRPr="00217B6B">
        <w:rPr>
          <w:rFonts w:ascii="TH SarabunIT๙" w:hAnsi="TH SarabunIT๙" w:cs="TH SarabunIT๙"/>
          <w:b/>
          <w:bCs/>
          <w:cs/>
        </w:rPr>
        <w:t xml:space="preserve"> </w:t>
      </w:r>
      <w:r w:rsidRPr="00217B6B">
        <w:rPr>
          <w:rFonts w:ascii="TH SarabunIT๙" w:hAnsi="TH SarabunIT๙" w:cs="TH SarabunIT๙"/>
          <w:b/>
          <w:bCs/>
          <w:cs/>
        </w:rPr>
        <w:t>กรณีที่ต้องการแสดงชนิดและปริมาณวิตามินและแร่ธาตุ</w:t>
      </w:r>
      <w:r w:rsidR="00D57D48" w:rsidRPr="00217B6B">
        <w:rPr>
          <w:rFonts w:ascii="TH SarabunIT๙" w:hAnsi="TH SarabunIT๙" w:cs="TH SarabunIT๙"/>
          <w:b/>
          <w:bCs/>
          <w:cs/>
        </w:rPr>
        <w:t xml:space="preserve"> </w:t>
      </w:r>
      <w:r w:rsidRPr="00217B6B">
        <w:rPr>
          <w:rFonts w:ascii="TH SarabunIT๙" w:hAnsi="TH SarabunIT๙" w:cs="TH SarabunIT๙"/>
          <w:b/>
          <w:bCs/>
          <w:cs/>
        </w:rPr>
        <w:t>และค่าควา</w:t>
      </w:r>
      <w:r w:rsidR="00D57D48" w:rsidRPr="00217B6B">
        <w:rPr>
          <w:rFonts w:ascii="TH SarabunIT๙" w:hAnsi="TH SarabunIT๙" w:cs="TH SarabunIT๙"/>
          <w:b/>
          <w:bCs/>
          <w:cs/>
        </w:rPr>
        <w:t>ม</w:t>
      </w:r>
      <w:r w:rsidRPr="00217B6B">
        <w:rPr>
          <w:rFonts w:ascii="TH SarabunIT๙" w:hAnsi="TH SarabunIT๙" w:cs="TH SarabunIT๙"/>
          <w:b/>
          <w:bCs/>
          <w:cs/>
        </w:rPr>
        <w:t>ต้องการพลังงานและสารอาหารต่อวัน</w:t>
      </w:r>
    </w:p>
    <w:bookmarkEnd w:id="2"/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738"/>
        <w:gridCol w:w="1809"/>
        <w:gridCol w:w="284"/>
      </w:tblGrid>
      <w:tr w:rsidR="00A055C8" w:rsidRPr="00C13517" w:rsidTr="002A55D7">
        <w:trPr>
          <w:trHeight w:val="391"/>
        </w:trPr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055C8" w:rsidRPr="00D13414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55C8" w:rsidRPr="00D13414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ข้อมูลโภชนาการ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055C8" w:rsidRPr="00D13414" w:rsidRDefault="00A055C8" w:rsidP="002A55D7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5C8" w:rsidRPr="00C13517" w:rsidTr="002A55D7">
        <w:trPr>
          <w:trHeight w:val="409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7" w:type="dxa"/>
            <w:gridSpan w:val="2"/>
            <w:tcBorders>
              <w:top w:val="single" w:sz="12" w:space="0" w:color="auto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กินได้ .... ครั้ง ต่อ .....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055C8" w:rsidRPr="00D13414" w:rsidRDefault="00A055C8" w:rsidP="002A55D7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5C8" w:rsidRPr="00C13517" w:rsidTr="002A55D7">
        <w:trPr>
          <w:trHeight w:val="431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7" w:type="dxa"/>
            <w:gridSpan w:val="2"/>
            <w:vMerge w:val="restart"/>
            <w:tcBorders>
              <w:top w:val="single" w:sz="36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คุณค่าทางโภชนาการต่อการกินหนึ่งครั้ง : .... (.…)</w:t>
            </w:r>
          </w:p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พลังงาน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 กิโลแคลอรี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D13414" w:rsidRDefault="00A055C8" w:rsidP="002A55D7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5C8" w:rsidRPr="00C13517" w:rsidTr="002A55D7">
        <w:trPr>
          <w:trHeight w:val="355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D13414" w:rsidRDefault="00A055C8" w:rsidP="002A55D7">
            <w:pPr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7" w:type="dxa"/>
            <w:gridSpan w:val="2"/>
            <w:vMerge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A055C8" w:rsidRPr="00D13414" w:rsidRDefault="00A055C8" w:rsidP="002A55D7">
            <w:pPr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D13414" w:rsidRDefault="00A055C8" w:rsidP="002A55D7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5C8" w:rsidRPr="00C13517" w:rsidTr="002A55D7">
        <w:trPr>
          <w:trHeight w:val="254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547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351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ค่าอ้างอิงต่อวัน</w:t>
            </w:r>
            <w:r w:rsidRPr="00C1351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 w:val="14"/>
                <w:szCs w:val="16"/>
              </w:rPr>
            </w:pPr>
          </w:p>
        </w:tc>
      </w:tr>
      <w:tr w:rsidR="00A055C8" w:rsidRPr="00C13517" w:rsidTr="002A55D7">
        <w:trPr>
          <w:trHeight w:val="288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ไขมันทั้งหมด….. ก. 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221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 xml:space="preserve">ไขมันอิ่มตัว ….. ก. 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 xml:space="preserve">…..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184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คอเลสเตอรอล..… มก.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259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โปรตีน..… ก.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207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คาร์โบไฮเดรตทั้งหมด….. ก.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191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>น้ำตาลทั้งหมด….. ก.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208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โซเดียม….. มก.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141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โพแทสเซียม….. มก.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677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47" w:type="dxa"/>
            <w:gridSpan w:val="2"/>
            <w:tcBorders>
              <w:top w:val="single" w:sz="36" w:space="0" w:color="000000"/>
              <w:left w:val="nil"/>
              <w:bottom w:val="single" w:sz="24" w:space="0" w:color="auto"/>
              <w:right w:val="nil"/>
            </w:tcBorders>
            <w:vAlign w:val="center"/>
          </w:tcPr>
          <w:p w:rsidR="00A055C8" w:rsidRPr="00D13414" w:rsidRDefault="00A055C8" w:rsidP="002A55D7">
            <w:pPr>
              <w:jc w:val="center"/>
              <w:rPr>
                <w:rFonts w:ascii="TH SarabunPSK" w:hAnsi="TH SarabunPSK" w:cs="TH SarabunPSK"/>
                <w:strike/>
                <w:szCs w:val="24"/>
                <w:highlight w:val="yellow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>แสดง</w:t>
            </w:r>
            <w:r w:rsidRPr="007562AB">
              <w:rPr>
                <w:rFonts w:ascii="TH SarabunPSK" w:hAnsi="TH SarabunPSK" w:cs="TH SarabunPSK"/>
                <w:szCs w:val="24"/>
                <w:cs/>
              </w:rPr>
              <w:t>ชนิดและ</w:t>
            </w:r>
            <w:r w:rsidRPr="00C13517">
              <w:rPr>
                <w:rFonts w:ascii="TH SarabunPSK" w:hAnsi="TH SarabunPSK" w:cs="TH SarabunPSK"/>
                <w:szCs w:val="24"/>
                <w:cs/>
              </w:rPr>
              <w:t>ปริมาณวิตามินและแร่ธาตุ</w:t>
            </w:r>
          </w:p>
          <w:p w:rsidR="00A055C8" w:rsidRPr="00C13517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 xml:space="preserve">เป็นร้อยละของ </w:t>
            </w:r>
            <w:r w:rsidRPr="00C13517">
              <w:rPr>
                <w:rFonts w:ascii="TH SarabunPSK" w:hAnsi="TH SarabunPSK" w:cs="TH SarabunPSK"/>
                <w:szCs w:val="24"/>
              </w:rPr>
              <w:t xml:space="preserve">Thai RDI </w:t>
            </w:r>
            <w:r w:rsidRPr="00C13517">
              <w:rPr>
                <w:rFonts w:ascii="TH SarabunPSK" w:hAnsi="TH SarabunPSK" w:cs="TH SarabunPSK"/>
                <w:szCs w:val="24"/>
                <w:cs/>
              </w:rPr>
              <w:t>ตามเงื่อนไขในข้อ 2.3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510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547" w:type="dxa"/>
            <w:gridSpan w:val="2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spacing w:line="24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13414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*ร้อยละของค่าอ้างอิงสารอาหารต่อวันสำหรับคนไทย จากความต้องการพลังงาน</w:t>
            </w: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วันละ </w:t>
            </w:r>
            <w:r w:rsidRPr="00C13517">
              <w:rPr>
                <w:rFonts w:ascii="TH SarabunPSK" w:hAnsi="TH SarabunPSK" w:cs="TH SarabunPSK"/>
                <w:sz w:val="22"/>
                <w:szCs w:val="22"/>
              </w:rPr>
              <w:t xml:space="preserve">2,000 </w:t>
            </w: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>กิโลแคลอรี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1652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47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</w:rPr>
            </w:pP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>ความต้องการพลังงานของแต่ละบุคคลแตกต่างกันผู้ที่ต้องการพลังงานวันละ 2,000 กิโลแคลอรี ควรได้รับสารอาหารต่างๆ ดังนี้</w:t>
            </w:r>
          </w:p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</w:rPr>
            </w:pP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>ไขมันทั้งหมด                            น้อยกว่า 65 ก.</w:t>
            </w:r>
          </w:p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</w:rPr>
            </w:pP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ไขมันอิ่มตัว                          น้อยกว่า 20 ก.</w:t>
            </w:r>
          </w:p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</w:rPr>
            </w:pP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>คอเลสเตอรอล                          น้อยกว่า 300 มก.</w:t>
            </w:r>
          </w:p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>คาร์โบไฮเดรตทั้งหมด                             300 ก.</w:t>
            </w:r>
          </w:p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>โซเดียม                                   น้อยกว่า 2</w:t>
            </w:r>
            <w:r w:rsidRPr="00C13517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C13517">
              <w:rPr>
                <w:rFonts w:ascii="TH SarabunPSK" w:hAnsi="TH SarabunPSK" w:cs="TH SarabunPSK"/>
                <w:sz w:val="22"/>
                <w:szCs w:val="22"/>
                <w:cs/>
              </w:rPr>
              <w:t>000 มก.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 w:val="14"/>
                <w:szCs w:val="16"/>
              </w:rPr>
            </w:pPr>
          </w:p>
        </w:tc>
      </w:tr>
      <w:tr w:rsidR="00A055C8" w:rsidRPr="00C13517" w:rsidTr="002A55D7">
        <w:trPr>
          <w:trHeight w:val="276"/>
        </w:trPr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47" w:type="dxa"/>
            <w:gridSpan w:val="2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055C8" w:rsidRPr="00D13414" w:rsidRDefault="00A055C8" w:rsidP="002A55D7">
            <w:pPr>
              <w:spacing w:line="220" w:lineRule="exact"/>
              <w:rPr>
                <w:rFonts w:ascii="TH SarabunPSK" w:hAnsi="TH SarabunPSK" w:cs="TH SarabunPSK"/>
                <w:spacing w:val="-2"/>
                <w:sz w:val="22"/>
                <w:szCs w:val="22"/>
                <w:cs/>
              </w:rPr>
            </w:pPr>
            <w:r w:rsidRPr="00D13414">
              <w:rPr>
                <w:rFonts w:ascii="TH SarabunPSK" w:hAnsi="TH SarabunPSK" w:cs="TH SarabunPSK"/>
                <w:spacing w:val="-2"/>
                <w:sz w:val="22"/>
                <w:szCs w:val="22"/>
                <w:cs/>
              </w:rPr>
              <w:t xml:space="preserve">พลังงาน (กิโลแคลอรี) ต่อกรัม : ไขมัน = </w:t>
            </w:r>
            <w:r w:rsidRPr="00D13414">
              <w:rPr>
                <w:rFonts w:ascii="TH SarabunPSK" w:hAnsi="TH SarabunPSK" w:cs="TH SarabunPSK"/>
                <w:spacing w:val="-2"/>
                <w:sz w:val="22"/>
                <w:szCs w:val="22"/>
              </w:rPr>
              <w:t xml:space="preserve">9 ; </w:t>
            </w:r>
            <w:r w:rsidRPr="00D13414">
              <w:rPr>
                <w:rFonts w:ascii="TH SarabunPSK" w:hAnsi="TH SarabunPSK" w:cs="TH SarabunPSK"/>
                <w:spacing w:val="-2"/>
                <w:sz w:val="22"/>
                <w:szCs w:val="22"/>
                <w:cs/>
              </w:rPr>
              <w:t xml:space="preserve">โปรตีน = </w:t>
            </w:r>
            <w:r w:rsidRPr="00D13414">
              <w:rPr>
                <w:rFonts w:ascii="TH SarabunPSK" w:hAnsi="TH SarabunPSK" w:cs="TH SarabunPSK"/>
                <w:spacing w:val="-2"/>
                <w:sz w:val="22"/>
                <w:szCs w:val="22"/>
              </w:rPr>
              <w:t xml:space="preserve">4 ; </w:t>
            </w:r>
            <w:r w:rsidRPr="00D13414">
              <w:rPr>
                <w:rFonts w:ascii="TH SarabunPSK" w:hAnsi="TH SarabunPSK" w:cs="TH SarabunPSK"/>
                <w:spacing w:val="-2"/>
                <w:sz w:val="22"/>
                <w:szCs w:val="22"/>
                <w:cs/>
              </w:rPr>
              <w:t xml:space="preserve">คาร์โบไฮเดรต = </w:t>
            </w:r>
            <w:r w:rsidRPr="00D13414">
              <w:rPr>
                <w:rFonts w:ascii="TH SarabunPSK" w:hAnsi="TH SarabunPSK" w:cs="TH SarabunPSK"/>
                <w:spacing w:val="-2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 w:val="14"/>
                <w:szCs w:val="16"/>
              </w:rPr>
            </w:pPr>
          </w:p>
        </w:tc>
      </w:tr>
    </w:tbl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  <w:r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FCBA6B" wp14:editId="538869FF">
                <wp:simplePos x="0" y="0"/>
                <wp:positionH relativeFrom="column">
                  <wp:posOffset>690510</wp:posOffset>
                </wp:positionH>
                <wp:positionV relativeFrom="paragraph">
                  <wp:posOffset>57205</wp:posOffset>
                </wp:positionV>
                <wp:extent cx="297328" cy="3109063"/>
                <wp:effectExtent l="0" t="38100" r="26670" b="53340"/>
                <wp:wrapNone/>
                <wp:docPr id="50" name="กลุ่ม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328" cy="3109063"/>
                          <a:chOff x="0" y="12935"/>
                          <a:chExt cx="162751" cy="3265957"/>
                        </a:xfrm>
                      </wpg:grpSpPr>
                      <wpg:grpSp>
                        <wpg:cNvPr id="51" name="กลุ่ม 298"/>
                        <wpg:cNvGrpSpPr/>
                        <wpg:grpSpPr>
                          <a:xfrm>
                            <a:off x="0" y="12935"/>
                            <a:ext cx="161925" cy="606909"/>
                            <a:chOff x="0" y="11890"/>
                            <a:chExt cx="76200" cy="557969"/>
                          </a:xfrm>
                        </wpg:grpSpPr>
                        <wps:wsp>
                          <wps:cNvPr id="52" name="ลูกศรเชื่อมต่อแบบตรง 295"/>
                          <wps:cNvCnPr/>
                          <wps:spPr>
                            <a:xfrm>
                              <a:off x="38100" y="16365"/>
                              <a:ext cx="0" cy="542926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ตัวเชื่อมต่อตรง 296"/>
                          <wps:cNvCnPr/>
                          <wps:spPr>
                            <a:xfrm>
                              <a:off x="0" y="11890"/>
                              <a:ext cx="762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ตัวเชื่อมต่อตรง 297"/>
                          <wps:cNvCnPr/>
                          <wps:spPr>
                            <a:xfrm>
                              <a:off x="0" y="569859"/>
                              <a:ext cx="762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9" name="ลูกศรเชื่อมต่อแบบตรง 301"/>
                        <wps:cNvCnPr/>
                        <wps:spPr>
                          <a:xfrm>
                            <a:off x="80963" y="597522"/>
                            <a:ext cx="0" cy="64960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60" name="กลุ่ม 304"/>
                        <wpg:cNvGrpSpPr/>
                        <wpg:grpSpPr>
                          <a:xfrm>
                            <a:off x="0" y="1261836"/>
                            <a:ext cx="161925" cy="1992263"/>
                            <a:chOff x="0" y="43852"/>
                            <a:chExt cx="76200" cy="556659"/>
                          </a:xfrm>
                        </wpg:grpSpPr>
                        <wps:wsp>
                          <wps:cNvPr id="61" name="ลูกศรเชื่อมต่อแบบตรง 305"/>
                          <wps:cNvCnPr/>
                          <wps:spPr>
                            <a:xfrm>
                              <a:off x="38081" y="43852"/>
                              <a:ext cx="0" cy="556659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ตัวเชื่อมต่อตรง 306"/>
                          <wps:cNvCnPr/>
                          <wps:spPr>
                            <a:xfrm>
                              <a:off x="0" y="43863"/>
                              <a:ext cx="762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3" name="ตัวเชื่อมต่อตรง 312"/>
                        <wps:cNvCnPr/>
                        <wps:spPr>
                          <a:xfrm>
                            <a:off x="826" y="3278892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7F5D0" id="กลุ่ม 313" o:spid="_x0000_s1026" style="position:absolute;margin-left:54.35pt;margin-top:4.5pt;width:23.4pt;height:244.8pt;z-index:251661312;mso-width-relative:margin;mso-height-relative:margin" coordorigin=",129" coordsize="1627,3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">
                <v:group id="กลุ่ม 298" o:spid="_x0000_s1027" style="position:absolute;top:129;width:1619;height:6069" coordorigin=",118" coordsize="762,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ลูกศรเชื่อมต่อแบบตรง 295" o:spid="_x0000_s1028" type="#_x0000_t32" style="position:absolute;left:381;top:163;width:0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" strokecolor="windowText" strokeweight="1pt">
                    <v:stroke startarrow="block" endarrow="block"/>
                  </v:shape>
                  <v:line id="ตัวเชื่อมต่อตรง 296" o:spid="_x0000_s1029" style="position:absolute;visibility:visible;mso-wrap-style:square" from="0,118" to="762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" strokecolor="windowText" strokeweight="1pt"/>
                  <v:line id="ตัวเชื่อมต่อตรง 297" o:spid="_x0000_s1030" style="position:absolute;visibility:visible;mso-wrap-style:square" from="0,5698" to="762,5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" strokecolor="windowText" strokeweight="1pt"/>
                </v:group>
                <v:shape id="ลูกศรเชื่อมต่อแบบตรง 301" o:spid="_x0000_s1031" type="#_x0000_t32" style="position:absolute;left:809;top:5975;width:0;height:6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" strokecolor="windowText" strokeweight="1pt">
                  <v:stroke startarrow="block" endarrow="block"/>
                </v:shape>
                <v:group id="กลุ่ม 304" o:spid="_x0000_s1032" style="position:absolute;top:12618;width:1619;height:19922" coordorigin=",438" coordsize="762,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ลูกศรเชื่อมต่อแบบตรง 305" o:spid="_x0000_s1033" type="#_x0000_t32" style="position:absolute;left:380;top:438;width:0;height:5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" strokecolor="windowText" strokeweight="1pt">
                    <v:stroke startarrow="block" endarrow="block"/>
                  </v:shape>
                  <v:line id="ตัวเชื่อมต่อตรง 306" o:spid="_x0000_s1034" style="position:absolute;visibility:visible;mso-wrap-style:square" from="0,438" to="762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" strokecolor="windowText" strokeweight="1pt"/>
                </v:group>
                <v:line id="ตัวเชื่อมต่อตรง 312" o:spid="_x0000_s1035" style="position:absolute;visibility:visible;mso-wrap-style:square" from="8,32788" to="1627,3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" strokecolor="windowText" strokeweight="1pt"/>
              </v:group>
            </w:pict>
          </mc:Fallback>
        </mc:AlternateContent>
      </w:r>
      <w:r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72E49" wp14:editId="32976769">
                <wp:simplePos x="0" y="0"/>
                <wp:positionH relativeFrom="column">
                  <wp:posOffset>540385</wp:posOffset>
                </wp:positionH>
                <wp:positionV relativeFrom="paragraph">
                  <wp:posOffset>225755</wp:posOffset>
                </wp:positionV>
                <wp:extent cx="628650" cy="241300"/>
                <wp:effectExtent l="0" t="0" r="0" b="635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C8" w:rsidRPr="00D13414" w:rsidRDefault="00A055C8" w:rsidP="00A055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2E49" id="Text Box 256" o:spid="_x0000_s1041" type="#_x0000_t202" style="position:absolute;left:0;text-align:left;margin-left:42.55pt;margin-top:17.8pt;width:49.5pt;height:1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" stroked="f">
                <v:textbox>
                  <w:txbxContent>
                    <w:p w:rsidR="00A055C8" w:rsidRPr="00D13414" w:rsidRDefault="00A055C8" w:rsidP="00A055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</w:rPr>
                      </w:pP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  <w:t>ส่วนที่ 1</w:t>
                      </w:r>
                    </w:p>
                  </w:txbxContent>
                </v:textbox>
              </v:shape>
            </w:pict>
          </mc:Fallback>
        </mc:AlternateContent>
      </w: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  <w:r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6E628" wp14:editId="07988385">
                <wp:simplePos x="0" y="0"/>
                <wp:positionH relativeFrom="column">
                  <wp:posOffset>530860</wp:posOffset>
                </wp:positionH>
                <wp:positionV relativeFrom="paragraph">
                  <wp:posOffset>56620</wp:posOffset>
                </wp:positionV>
                <wp:extent cx="619376" cy="226772"/>
                <wp:effectExtent l="0" t="0" r="9525" b="190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6" cy="226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C8" w:rsidRPr="00D13414" w:rsidRDefault="00A055C8" w:rsidP="00A055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E628" id="Text Box 257" o:spid="_x0000_s1042" type="#_x0000_t202" style="position:absolute;left:0;text-align:left;margin-left:41.8pt;margin-top:4.45pt;width:48.7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" stroked="f">
                <v:textbox>
                  <w:txbxContent>
                    <w:p w:rsidR="00A055C8" w:rsidRPr="00D13414" w:rsidRDefault="00A055C8" w:rsidP="00A055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</w:rPr>
                      </w:pP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  <w:t>ส่วนที่ 2</w:t>
                      </w:r>
                    </w:p>
                  </w:txbxContent>
                </v:textbox>
              </v:shape>
            </w:pict>
          </mc:Fallback>
        </mc:AlternateContent>
      </w:r>
    </w:p>
    <w:p w:rsidR="00A055C8" w:rsidRPr="00C13517" w:rsidRDefault="00312724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341037</wp:posOffset>
                </wp:positionH>
                <wp:positionV relativeFrom="paragraph">
                  <wp:posOffset>150375</wp:posOffset>
                </wp:positionV>
                <wp:extent cx="0" cy="2421653"/>
                <wp:effectExtent l="76200" t="38100" r="57150" b="552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165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AC73A" id="Straight Arrow Connector 3" o:spid="_x0000_s1026" type="#_x0000_t32" style="position:absolute;margin-left:26.85pt;margin-top:11.85pt;width:0;height:19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" strokecolor="black [3213]" strokeweight="1pt">
                <v:stroke startarrow="block" endarrow="block" joinstyle="miter"/>
              </v:shape>
            </w:pict>
          </mc:Fallback>
        </mc:AlternateContent>
      </w:r>
      <w:r w:rsidRPr="00C135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45255" wp14:editId="1AB7694D">
                <wp:simplePos x="0" y="0"/>
                <wp:positionH relativeFrom="column">
                  <wp:posOffset>198120</wp:posOffset>
                </wp:positionH>
                <wp:positionV relativeFrom="paragraph">
                  <wp:posOffset>148060</wp:posOffset>
                </wp:positionV>
                <wp:extent cx="283210" cy="0"/>
                <wp:effectExtent l="0" t="0" r="0" b="0"/>
                <wp:wrapNone/>
                <wp:docPr id="11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1EF92" id="ตัวเชื่อมต่อตรง 30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1.65pt" to="3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" strokecolor="windowText" strokeweight="1pt"/>
            </w:pict>
          </mc:Fallback>
        </mc:AlternateContent>
      </w: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  <w:r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F65AD" wp14:editId="45FC41E3">
                <wp:simplePos x="0" y="0"/>
                <wp:positionH relativeFrom="column">
                  <wp:posOffset>523240</wp:posOffset>
                </wp:positionH>
                <wp:positionV relativeFrom="paragraph">
                  <wp:posOffset>245850</wp:posOffset>
                </wp:positionV>
                <wp:extent cx="628650" cy="297711"/>
                <wp:effectExtent l="0" t="0" r="0" b="762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C8" w:rsidRPr="00D13414" w:rsidRDefault="00A055C8" w:rsidP="00A055C8">
                            <w:pPr>
                              <w:spacing w:line="2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</w:pP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ช่วงที่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65AD" id="Text Box 258" o:spid="_x0000_s1043" type="#_x0000_t202" style="position:absolute;left:0;text-align:left;margin-left:41.2pt;margin-top:19.35pt;width:49.5pt;height:23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" stroked="f">
                <v:textbox>
                  <w:txbxContent>
                    <w:p w:rsidR="00A055C8" w:rsidRPr="00D13414" w:rsidRDefault="00A055C8" w:rsidP="00A055C8">
                      <w:pPr>
                        <w:spacing w:line="2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</w:pP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  <w:t>ช่วงที่ 1</w:t>
                      </w:r>
                    </w:p>
                  </w:txbxContent>
                </v:textbox>
              </v:shape>
            </w:pict>
          </mc:Fallback>
        </mc:AlternateContent>
      </w:r>
    </w:p>
    <w:p w:rsidR="00A055C8" w:rsidRPr="00C13517" w:rsidRDefault="00312724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  <w:r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88976" wp14:editId="203E7891">
                <wp:simplePos x="0" y="0"/>
                <wp:positionH relativeFrom="column">
                  <wp:posOffset>5080</wp:posOffset>
                </wp:positionH>
                <wp:positionV relativeFrom="paragraph">
                  <wp:posOffset>122388</wp:posOffset>
                </wp:positionV>
                <wp:extent cx="6286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C8" w:rsidRPr="00D13414" w:rsidRDefault="00A055C8" w:rsidP="00A055C8">
                            <w:pPr>
                              <w:spacing w:line="2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</w:pP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ส่วนที่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8976" id="Text Box 8" o:spid="_x0000_s1044" type="#_x0000_t202" style="position:absolute;left:0;text-align:left;margin-left:.4pt;margin-top:9.65pt;width:49.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GOHwIAACE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" stroked="f">
                <v:textbox>
                  <w:txbxContent>
                    <w:p w:rsidR="00A055C8" w:rsidRPr="00D13414" w:rsidRDefault="00A055C8" w:rsidP="00A055C8">
                      <w:pPr>
                        <w:spacing w:line="2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</w:pP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  <w:t>ส่วนที่ 3</w:t>
                      </w:r>
                    </w:p>
                  </w:txbxContent>
                </v:textbox>
              </v:shape>
            </w:pict>
          </mc:Fallback>
        </mc:AlternateContent>
      </w: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</w:p>
    <w:p w:rsidR="00A055C8" w:rsidRPr="00C13517" w:rsidRDefault="000F0B26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  <w:r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A42087" wp14:editId="0E80AA52">
                <wp:simplePos x="0" y="0"/>
                <wp:positionH relativeFrom="margin">
                  <wp:posOffset>701730</wp:posOffset>
                </wp:positionH>
                <wp:positionV relativeFrom="paragraph">
                  <wp:posOffset>7188</wp:posOffset>
                </wp:positionV>
                <wp:extent cx="285115" cy="2109290"/>
                <wp:effectExtent l="0" t="38100" r="19685" b="62865"/>
                <wp:wrapNone/>
                <wp:docPr id="31" name="กลุ่ม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115" cy="2109290"/>
                          <a:chOff x="8360" y="-201131"/>
                          <a:chExt cx="163081" cy="3352261"/>
                        </a:xfrm>
                      </wpg:grpSpPr>
                      <wpg:grpSp>
                        <wpg:cNvPr id="260" name="กลุ่ม 298"/>
                        <wpg:cNvGrpSpPr/>
                        <wpg:grpSpPr>
                          <a:xfrm>
                            <a:off x="8360" y="-201131"/>
                            <a:ext cx="161925" cy="813583"/>
                            <a:chOff x="3934" y="-184916"/>
                            <a:chExt cx="76200" cy="747975"/>
                          </a:xfrm>
                        </wpg:grpSpPr>
                        <wps:wsp>
                          <wps:cNvPr id="261" name="ลูกศรเชื่อมต่อแบบตรง 295"/>
                          <wps:cNvCnPr/>
                          <wps:spPr>
                            <a:xfrm>
                              <a:off x="40609" y="-184916"/>
                              <a:ext cx="0" cy="72126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65" name="ตัวเชื่อมต่อตรง 297"/>
                          <wps:cNvCnPr/>
                          <wps:spPr>
                            <a:xfrm>
                              <a:off x="3934" y="563059"/>
                              <a:ext cx="762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6" name="ลูกศรเชื่อมต่อแบบตรง 301"/>
                        <wps:cNvCnPr/>
                        <wps:spPr>
                          <a:xfrm>
                            <a:off x="87085" y="633892"/>
                            <a:ext cx="0" cy="53494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267" name="กลุ่ม 304"/>
                        <wpg:cNvGrpSpPr/>
                        <wpg:grpSpPr>
                          <a:xfrm>
                            <a:off x="9516" y="1168834"/>
                            <a:ext cx="161925" cy="1982296"/>
                            <a:chOff x="4478" y="17866"/>
                            <a:chExt cx="76200" cy="553877"/>
                          </a:xfrm>
                        </wpg:grpSpPr>
                        <wps:wsp>
                          <wps:cNvPr id="268" name="ลูกศรเชื่อมต่อแบบตรง 305"/>
                          <wps:cNvCnPr/>
                          <wps:spPr>
                            <a:xfrm>
                              <a:off x="40981" y="34103"/>
                              <a:ext cx="0" cy="53764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69" name="ตัวเชื่อมต่อตรง 306"/>
                          <wps:cNvCnPr/>
                          <wps:spPr>
                            <a:xfrm>
                              <a:off x="4478" y="17866"/>
                              <a:ext cx="762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B79A0" id="กลุ่ม 313" o:spid="_x0000_s1026" style="position:absolute;margin-left:55.25pt;margin-top:.55pt;width:22.45pt;height:166.1pt;z-index:251667456;mso-position-horizontal-relative:margin;mso-width-relative:margin;mso-height-relative:margin" coordorigin="83,-2011" coordsize="1630,3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">
                <v:group id="กลุ่ม 298" o:spid="_x0000_s1027" style="position:absolute;left:83;top:-2011;width:1619;height:8135" coordorigin="39,-1849" coordsize="762,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ลูกศรเชื่อมต่อแบบตรง 295" o:spid="_x0000_s1028" type="#_x0000_t32" style="position:absolute;left:406;top:-1849;width:0;height:72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" strokecolor="windowText" strokeweight="1pt">
                    <v:stroke startarrow="block" endarrow="block"/>
                  </v:shape>
                  <v:line id="ตัวเชื่อมต่อตรง 297" o:spid="_x0000_s1029" style="position:absolute;visibility:visible;mso-wrap-style:square" from="39,5630" to="801,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" strokecolor="windowText" strokeweight="1pt"/>
                </v:group>
                <v:shape id="ลูกศรเชื่อมต่อแบบตรง 301" o:spid="_x0000_s1030" type="#_x0000_t32" style="position:absolute;left:870;top:6338;width:0;height:5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" strokecolor="windowText" strokeweight="1pt">
                  <v:stroke startarrow="block" endarrow="block"/>
                </v:shape>
                <v:group id="กลุ่ม 304" o:spid="_x0000_s1031" style="position:absolute;left:95;top:11688;width:1619;height:19823" coordorigin="44,178" coordsize="762,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ลูกศรเชื่อมต่อแบบตรง 305" o:spid="_x0000_s1032" type="#_x0000_t32" style="position:absolute;left:409;top:341;width:0;height:5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" strokecolor="windowText" strokeweight="1pt">
                    <v:stroke startarrow="block" endarrow="block"/>
                  </v:shape>
                  <v:line id="ตัวเชื่อมต่อตรง 306" o:spid="_x0000_s1033" style="position:absolute;visibility:visible;mso-wrap-style:square" from="44,178" to="806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" strokecolor="windowText" strokeweight="1pt"/>
                </v:group>
                <w10:wrap anchorx="margin"/>
              </v:group>
            </w:pict>
          </mc:Fallback>
        </mc:AlternateContent>
      </w:r>
      <w:r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2C601" wp14:editId="604319BC">
                <wp:simplePos x="0" y="0"/>
                <wp:positionH relativeFrom="column">
                  <wp:posOffset>501650</wp:posOffset>
                </wp:positionH>
                <wp:positionV relativeFrom="paragraph">
                  <wp:posOffset>143615</wp:posOffset>
                </wp:positionV>
                <wp:extent cx="681355" cy="212090"/>
                <wp:effectExtent l="0" t="0" r="4445" b="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C8" w:rsidRPr="00D13414" w:rsidRDefault="00A055C8" w:rsidP="00A055C8">
                            <w:pPr>
                              <w:spacing w:line="1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</w:pP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ช่วงที่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C601" id="Text Box 259" o:spid="_x0000_s1045" type="#_x0000_t202" style="position:absolute;left:0;text-align:left;margin-left:39.5pt;margin-top:11.3pt;width:53.6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" stroked="f">
                <v:textbox>
                  <w:txbxContent>
                    <w:p w:rsidR="00A055C8" w:rsidRPr="00D13414" w:rsidRDefault="00A055C8" w:rsidP="00A055C8">
                      <w:pPr>
                        <w:spacing w:line="1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</w:pP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  <w:t>ช่วงที่ 2</w:t>
                      </w:r>
                    </w:p>
                  </w:txbxContent>
                </v:textbox>
              </v:shape>
            </w:pict>
          </mc:Fallback>
        </mc:AlternateContent>
      </w:r>
    </w:p>
    <w:p w:rsidR="00A055C8" w:rsidRPr="00C13517" w:rsidRDefault="00312724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  <w:r w:rsidRPr="00C135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F276E" wp14:editId="56D84A2D">
                <wp:simplePos x="0" y="0"/>
                <wp:positionH relativeFrom="column">
                  <wp:posOffset>202565</wp:posOffset>
                </wp:positionH>
                <wp:positionV relativeFrom="paragraph">
                  <wp:posOffset>175365</wp:posOffset>
                </wp:positionV>
                <wp:extent cx="283210" cy="0"/>
                <wp:effectExtent l="0" t="0" r="0" b="0"/>
                <wp:wrapNone/>
                <wp:docPr id="9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D209A" id="ตัวเชื่อมต่อตรง 30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3.8pt" to="38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" strokecolor="windowText" strokeweight="1pt"/>
            </w:pict>
          </mc:Fallback>
        </mc:AlternateContent>
      </w:r>
      <w:r w:rsidR="000F0B26"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2886C" wp14:editId="70587C89">
                <wp:simplePos x="0" y="0"/>
                <wp:positionH relativeFrom="margin">
                  <wp:posOffset>340360</wp:posOffset>
                </wp:positionH>
                <wp:positionV relativeFrom="paragraph">
                  <wp:posOffset>227435</wp:posOffset>
                </wp:positionV>
                <wp:extent cx="549910" cy="258445"/>
                <wp:effectExtent l="0" t="0" r="2540" b="8255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C8" w:rsidRPr="00D13414" w:rsidRDefault="00A055C8" w:rsidP="00A055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ส่วนที่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886C" id="Text Box 262" o:spid="_x0000_s1046" type="#_x0000_t202" style="position:absolute;left:0;text-align:left;margin-left:26.8pt;margin-top:17.9pt;width:43.3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" stroked="f">
                <v:textbox>
                  <w:txbxContent>
                    <w:p w:rsidR="00A055C8" w:rsidRPr="00D13414" w:rsidRDefault="00A055C8" w:rsidP="00A055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4"/>
                        </w:rPr>
                      </w:pP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  <w:t>ส่วนที่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</w:p>
    <w:p w:rsidR="00A055C8" w:rsidRPr="00C13517" w:rsidRDefault="000F0B26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  <w:r w:rsidRPr="00C13517">
        <w:rPr>
          <w:rFonts w:ascii="TH SarabunPSK" w:hAnsi="TH SarabunPSK" w:cs="TH SarabunPSK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E83CA" wp14:editId="7B02A523">
                <wp:simplePos x="0" y="0"/>
                <wp:positionH relativeFrom="column">
                  <wp:posOffset>531604</wp:posOffset>
                </wp:positionH>
                <wp:positionV relativeFrom="paragraph">
                  <wp:posOffset>281386</wp:posOffset>
                </wp:positionV>
                <wp:extent cx="639445" cy="285750"/>
                <wp:effectExtent l="0" t="0" r="8255" b="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C8" w:rsidRPr="00D13414" w:rsidRDefault="00A055C8" w:rsidP="00A055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13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ส่วนที่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83CA" id="Text Box 264" o:spid="_x0000_s1047" type="#_x0000_t202" style="position:absolute;left:0;text-align:left;margin-left:41.85pt;margin-top:22.15pt;width:50.3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" stroked="f">
                <v:textbox>
                  <w:txbxContent>
                    <w:p w:rsidR="00A055C8" w:rsidRPr="00D13414" w:rsidRDefault="00A055C8" w:rsidP="00A055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4"/>
                        </w:rPr>
                      </w:pPr>
                      <w:r w:rsidRPr="00D1341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  <w:t>ส่วนที่ 5</w:t>
                      </w:r>
                    </w:p>
                  </w:txbxContent>
                </v:textbox>
              </v:shape>
            </w:pict>
          </mc:Fallback>
        </mc:AlternateContent>
      </w: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</w:p>
    <w:p w:rsidR="00A055C8" w:rsidRPr="00C13517" w:rsidRDefault="00A055C8" w:rsidP="00A055C8">
      <w:pPr>
        <w:pStyle w:val="BodyText2"/>
        <w:spacing w:before="120" w:after="120"/>
        <w:ind w:firstLine="709"/>
        <w:rPr>
          <w:rFonts w:ascii="TH SarabunPSK" w:hAnsi="TH SarabunPSK" w:cs="TH SarabunPSK"/>
          <w:b/>
          <w:bCs/>
          <w:spacing w:val="-4"/>
        </w:rPr>
      </w:pPr>
    </w:p>
    <w:p w:rsidR="00A055C8" w:rsidRPr="00C13517" w:rsidRDefault="00A055C8" w:rsidP="00A055C8">
      <w:pPr>
        <w:pStyle w:val="BodyText2"/>
        <w:spacing w:before="120" w:after="120"/>
        <w:rPr>
          <w:rFonts w:ascii="TH SarabunPSK" w:hAnsi="TH SarabunPSK" w:cs="TH SarabunPSK"/>
          <w:b/>
          <w:bCs/>
          <w:spacing w:val="-4"/>
        </w:rPr>
      </w:pPr>
      <w:r w:rsidRPr="00C135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617DE" wp14:editId="464E65B5">
                <wp:simplePos x="0" y="0"/>
                <wp:positionH relativeFrom="column">
                  <wp:posOffset>699770</wp:posOffset>
                </wp:positionH>
                <wp:positionV relativeFrom="paragraph">
                  <wp:posOffset>91121</wp:posOffset>
                </wp:positionV>
                <wp:extent cx="283210" cy="0"/>
                <wp:effectExtent l="0" t="0" r="0" b="0"/>
                <wp:wrapNone/>
                <wp:docPr id="270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BF29" id="ตัวเชื่อมต่อตรง 30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7.15pt" to="77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" strokecolor="windowText" strokeweight="1pt"/>
            </w:pict>
          </mc:Fallback>
        </mc:AlternateContent>
      </w:r>
    </w:p>
    <w:p w:rsidR="00576607" w:rsidRDefault="00A055C8" w:rsidP="00A055C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766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576607" w:rsidRPr="00217B6B" w:rsidRDefault="00A055C8" w:rsidP="00576607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ให้เติมข้อมูลในช่องว่าง “……......” ให้สมบูรณ์ตามรูปแบบของกรอบข้อมูลโภชนาการ</w:t>
      </w:r>
    </w:p>
    <w:p w:rsidR="00576607" w:rsidRPr="00217B6B" w:rsidRDefault="00A055C8" w:rsidP="00576607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กรณีอาหารใดแสดงคุณค่าทางโภชนาการต่อ 100 กรัม หรือ 100 มิลลิลิตร ให้ยกเว้นการแสดงจำนวนหน่วยที่กินได้ต่อภาชนะบรรจุ และให้แสดง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กรัม” หรือ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มิลลิลิตร” แทนข้อความ “คุณค่าทางโภชนาการต่อการกินหนึ่งครั้ง: ....(.…)”</w:t>
      </w:r>
    </w:p>
    <w:p w:rsidR="00A055C8" w:rsidRPr="00217B6B" w:rsidRDefault="00A055C8" w:rsidP="00576607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ข้อมูลส่วนที่ 3 ช่วงที่ 2 ชนิดและปริมาณวิตามินและแร่ธาตุเป็นร้อยละของ </w:t>
      </w:r>
      <w:r w:rsidRPr="00217B6B">
        <w:rPr>
          <w:rFonts w:ascii="TH SarabunIT๙" w:eastAsia="Cordia New" w:hAnsi="TH SarabunIT๙" w:cs="TH SarabunIT๙"/>
          <w:spacing w:val="-6"/>
          <w:sz w:val="32"/>
          <w:szCs w:val="32"/>
        </w:rPr>
        <w:t>Thai RDIs</w:t>
      </w:r>
      <w:r w:rsidRPr="00217B6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และส่วนที่ 5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 ค่าความต้องการพลังงานและสารอาหารต่อวัน สามารถเลือกแสดงส่วนใดส่วนหนึ่ง หรือทั้งสองส่วนก็ได้</w:t>
      </w:r>
    </w:p>
    <w:p w:rsidR="00A055C8" w:rsidRDefault="00A055C8" w:rsidP="00A055C8">
      <w:pPr>
        <w:pStyle w:val="BodyText2"/>
        <w:spacing w:after="120"/>
        <w:ind w:firstLine="8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A055C8" w:rsidRPr="00217B6B" w:rsidRDefault="00A055C8" w:rsidP="0059267D">
      <w:pPr>
        <w:pStyle w:val="BodyText2"/>
        <w:rPr>
          <w:rFonts w:ascii="TH SarabunIT๙" w:hAnsi="TH SarabunIT๙" w:cs="TH SarabunIT๙"/>
          <w:b/>
          <w:bCs/>
          <w:cs/>
        </w:rPr>
      </w:pPr>
      <w:r w:rsidRPr="00217B6B">
        <w:rPr>
          <w:rFonts w:ascii="TH SarabunIT๙" w:hAnsi="TH SarabunIT๙" w:cs="TH SarabunIT๙"/>
          <w:b/>
          <w:bCs/>
        </w:rPr>
        <w:lastRenderedPageBreak/>
        <w:t>5</w:t>
      </w:r>
      <w:r w:rsidR="00E2459B" w:rsidRPr="00217B6B">
        <w:rPr>
          <w:rFonts w:ascii="TH SarabunIT๙" w:hAnsi="TH SarabunIT๙" w:cs="TH SarabunIT๙"/>
          <w:b/>
          <w:bCs/>
          <w:cs/>
        </w:rPr>
        <w:t xml:space="preserve">. </w:t>
      </w:r>
      <w:r w:rsidRPr="00217B6B">
        <w:rPr>
          <w:rFonts w:ascii="TH SarabunIT๙" w:hAnsi="TH SarabunIT๙" w:cs="TH SarabunIT๙"/>
          <w:b/>
          <w:bCs/>
          <w:cs/>
        </w:rPr>
        <w:t>กรอบข้อมูลโภชนาการแบบมาตรฐานแบบขวาง สำหรับฉลากที่มีพื้นที่แนวตั้งจำกัด กรณีที่ต้องการแสดงชนิดและปริมาณวิตามินและแร่ธาตุ และค่าความต้องการพลังงานและสารอาหารต่อวัน</w:t>
      </w:r>
    </w:p>
    <w:tbl>
      <w:tblPr>
        <w:tblpPr w:leftFromText="180" w:rightFromText="180" w:vertAnchor="text" w:horzAnchor="margin" w:tblpXSpec="center" w:tblpY="2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686"/>
        <w:gridCol w:w="283"/>
        <w:gridCol w:w="2126"/>
        <w:gridCol w:w="851"/>
        <w:gridCol w:w="283"/>
        <w:gridCol w:w="2977"/>
        <w:gridCol w:w="284"/>
      </w:tblGrid>
      <w:tr w:rsidR="00A055C8" w:rsidRPr="00003359" w:rsidTr="002A55D7">
        <w:trPr>
          <w:trHeight w:val="396"/>
        </w:trPr>
        <w:tc>
          <w:tcPr>
            <w:tcW w:w="250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ข้อมูลโภชนาการ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left="-18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ind w:left="-18"/>
              <w:jc w:val="center"/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ร้อยละของ</w:t>
            </w:r>
            <w:r w:rsidRPr="0000335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ค่าอ้างอิงต่อวัน</w:t>
            </w:r>
            <w:r w:rsidRPr="00003359">
              <w:rPr>
                <w:rFonts w:ascii="TH SarabunPSK" w:hAnsi="TH SarabunPSK" w:cs="TH SarabunPSK"/>
                <w:b/>
                <w:bCs/>
                <w:szCs w:val="24"/>
                <w:cs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ความต้องการพลังงานของแต่ละบุคคล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199"/>
        </w:trPr>
        <w:tc>
          <w:tcPr>
            <w:tcW w:w="25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000000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กินได้ .... ครั้ง ต่อ .....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ไขมันทั้งหมด ….. ก. 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left="-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left="-18"/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ผู้ที่ต้องการพลังงานวันละ 2</w:t>
            </w:r>
            <w:r w:rsidRPr="00003359">
              <w:rPr>
                <w:rFonts w:ascii="TH SarabunPSK" w:hAnsi="TH SarabunPSK" w:cs="TH SarabunPSK"/>
                <w:szCs w:val="24"/>
              </w:rPr>
              <w:t>,</w:t>
            </w:r>
            <w:r w:rsidRPr="00003359">
              <w:rPr>
                <w:rFonts w:ascii="TH SarabunPSK" w:hAnsi="TH SarabunPSK" w:cs="TH SarabunPSK"/>
                <w:szCs w:val="24"/>
                <w:cs/>
              </w:rPr>
              <w:t>000 กิโลแคลอรี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ind w:left="-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055C8" w:rsidRPr="00003359" w:rsidTr="002A55D7">
        <w:trPr>
          <w:trHeight w:val="111"/>
        </w:trPr>
        <w:tc>
          <w:tcPr>
            <w:tcW w:w="25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003359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 xml:space="preserve">ไขมันอิ่มตัว ….. ก.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spacing w:val="-4"/>
                <w:szCs w:val="24"/>
              </w:rPr>
            </w:pPr>
            <w:r w:rsidRPr="00003359">
              <w:rPr>
                <w:rFonts w:ascii="TH SarabunPSK" w:hAnsi="TH SarabunPSK" w:cs="TH SarabunPSK"/>
                <w:spacing w:val="-4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left="-18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ควรได้รับสารอาหารต่างๆ ดังนี้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ind w:left="-18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86"/>
        </w:trPr>
        <w:tc>
          <w:tcPr>
            <w:tcW w:w="25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 w:val="restart"/>
            <w:tcBorders>
              <w:top w:val="single" w:sz="36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0335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คุณค่าทางโภชนาการต่อการกินหนึ่งครั้ง: </w:t>
            </w:r>
          </w:p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00335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 (….…)</w:t>
            </w:r>
          </w:p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พลังงาน       </w:t>
            </w:r>
            <w:r w:rsidRPr="00003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003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 กิโลแคลอรี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03359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คอเลสเตอรอล….. มก.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left="-18" w:firstLine="194"/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ไขมันทั้งหมด         น้อยกว่า 65 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193"/>
        </w:trPr>
        <w:tc>
          <w:tcPr>
            <w:tcW w:w="25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โปรตีน ….. ก.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left="-18" w:firstLine="335"/>
              <w:rPr>
                <w:rFonts w:ascii="TH SarabunPSK" w:hAnsi="TH SarabunPSK" w:cs="TH SarabunPSK"/>
                <w:szCs w:val="24"/>
                <w:cs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ไขมันอิ่มตัว        น้อยกว่า 20 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213"/>
        </w:trPr>
        <w:tc>
          <w:tcPr>
            <w:tcW w:w="25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คาร์โบไฮเดรตทั้งหมด ….. ก.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firstLine="317"/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คอเลสเตอรอล    น้อยกว่า 300 มก.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230"/>
        </w:trPr>
        <w:tc>
          <w:tcPr>
            <w:tcW w:w="25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003359" w:rsidRDefault="00A055C8" w:rsidP="002A55D7">
            <w:pPr>
              <w:ind w:firstLine="316"/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น้ำตาลทั้งหมด …..  ก.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spacing w:val="-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firstLine="176"/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คาร์โบไฮเดรตทั้งหมด           300 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179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03359">
              <w:rPr>
                <w:rFonts w:ascii="TH SarabunPSK" w:hAnsi="TH SarabunPSK" w:cs="TH SarabunPSK"/>
                <w:b/>
                <w:bCs/>
                <w:szCs w:val="24"/>
                <w:cs/>
              </w:rPr>
              <w:t>โซเดียม ….. มก.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5C8" w:rsidRPr="00003359" w:rsidRDefault="00A055C8" w:rsidP="002A55D7">
            <w:pPr>
              <w:ind w:firstLine="176"/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โซเดียม                น้อยกว่า 2</w:t>
            </w:r>
            <w:r w:rsidRPr="00003359">
              <w:rPr>
                <w:rFonts w:ascii="TH SarabunPSK" w:hAnsi="TH SarabunPSK" w:cs="TH SarabunPSK"/>
                <w:szCs w:val="24"/>
              </w:rPr>
              <w:t>,</w:t>
            </w:r>
            <w:r w:rsidRPr="00003359">
              <w:rPr>
                <w:rFonts w:ascii="TH SarabunPSK" w:hAnsi="TH SarabunPSK" w:cs="TH SarabunPSK"/>
                <w:szCs w:val="24"/>
                <w:cs/>
              </w:rPr>
              <w:t>000 มก.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266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pacing w:val="-4"/>
                <w:szCs w:val="24"/>
              </w:rPr>
            </w:pPr>
            <w:r w:rsidRPr="00003359">
              <w:rPr>
                <w:rFonts w:ascii="TH SarabunPSK" w:hAnsi="TH SarabunPSK" w:cs="TH SarabunPSK"/>
                <w:spacing w:val="-4"/>
                <w:szCs w:val="24"/>
                <w:cs/>
              </w:rPr>
              <w:t>* ร้อยละของค่าอ้างอิงสารอาหาร</w:t>
            </w:r>
            <w:r w:rsidRPr="00003359">
              <w:rPr>
                <w:rFonts w:ascii="TH SarabunPSK" w:hAnsi="TH SarabunPSK" w:cs="TH SarabunPSK" w:hint="cs"/>
                <w:spacing w:val="-4"/>
                <w:szCs w:val="24"/>
                <w:cs/>
              </w:rPr>
              <w:t>ต่อ</w:t>
            </w:r>
            <w:r w:rsidRPr="00003359">
              <w:rPr>
                <w:rFonts w:ascii="TH SarabunPSK" w:hAnsi="TH SarabunPSK" w:cs="TH SarabunPSK"/>
                <w:spacing w:val="-4"/>
                <w:szCs w:val="24"/>
                <w:cs/>
              </w:rPr>
              <w:t>วันสำหรับคนไทย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36" w:space="0" w:color="auto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03359">
              <w:rPr>
                <w:rFonts w:ascii="TH SarabunPSK" w:hAnsi="TH SarabunPSK" w:cs="TH SarabunPSK"/>
                <w:b/>
                <w:bCs/>
                <w:szCs w:val="24"/>
                <w:cs/>
              </w:rPr>
              <w:t>โพแทสเซียม….. มก.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36" w:space="0" w:color="auto"/>
              <w:right w:val="nil"/>
            </w:tcBorders>
          </w:tcPr>
          <w:p w:rsidR="00A055C8" w:rsidRPr="00003359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03359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 xml:space="preserve">พลังงาน (กิโลแคลอรี) ต่อกรัม : ไขมัน = 9 </w:t>
            </w:r>
            <w:r w:rsidRPr="00003359">
              <w:rPr>
                <w:rFonts w:ascii="TH SarabunPSK" w:hAnsi="TH SarabunPSK" w:cs="TH SarabunPSK"/>
                <w:szCs w:val="24"/>
              </w:rPr>
              <w:t>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266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Cs w:val="24"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จากความต้องการพลังงานวันละ 2</w:t>
            </w:r>
            <w:r w:rsidRPr="00003359">
              <w:rPr>
                <w:rFonts w:ascii="TH SarabunPSK" w:hAnsi="TH SarabunPSK" w:cs="TH SarabunPSK"/>
                <w:szCs w:val="24"/>
              </w:rPr>
              <w:t>,</w:t>
            </w:r>
            <w:r w:rsidRPr="00003359">
              <w:rPr>
                <w:rFonts w:ascii="TH SarabunPSK" w:hAnsi="TH SarabunPSK" w:cs="TH SarabunPSK"/>
                <w:szCs w:val="24"/>
                <w:cs/>
              </w:rPr>
              <w:t>000 กิโลแคลอรี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>แสดงชนิดและปริมาณวิตามินและแร่ธาตุ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55C8" w:rsidRPr="00003359" w:rsidRDefault="00A055C8" w:rsidP="002A55D7">
            <w:pPr>
              <w:ind w:firstLine="176"/>
              <w:rPr>
                <w:rFonts w:ascii="TH SarabunPSK" w:hAnsi="TH SarabunPSK" w:cs="TH SarabunPSK"/>
                <w:szCs w:val="24"/>
                <w:cs/>
              </w:rPr>
            </w:pPr>
            <w:r w:rsidRPr="00003359">
              <w:rPr>
                <w:rFonts w:ascii="TH SarabunPSK" w:hAnsi="TH SarabunPSK" w:cs="TH SarabunPSK"/>
                <w:szCs w:val="24"/>
                <w:cs/>
              </w:rPr>
              <w:t xml:space="preserve">โปรตีน = 4 </w:t>
            </w:r>
            <w:r w:rsidRPr="00003359">
              <w:rPr>
                <w:rFonts w:ascii="TH SarabunPSK" w:hAnsi="TH SarabunPSK" w:cs="TH SarabunPSK"/>
                <w:szCs w:val="24"/>
              </w:rPr>
              <w:t xml:space="preserve">; </w:t>
            </w:r>
            <w:r w:rsidRPr="00003359">
              <w:rPr>
                <w:rFonts w:ascii="TH SarabunPSK" w:hAnsi="TH SarabunPSK" w:cs="TH SarabunPSK"/>
                <w:szCs w:val="24"/>
                <w:cs/>
              </w:rPr>
              <w:t>คาร์โบไฮเดรต =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055C8" w:rsidRPr="00003359" w:rsidTr="002A55D7">
        <w:trPr>
          <w:trHeight w:val="196"/>
        </w:trPr>
        <w:tc>
          <w:tcPr>
            <w:tcW w:w="25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55C8" w:rsidRPr="00003359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55C8" w:rsidRPr="007A0435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  <w:r w:rsidRPr="007A0435">
              <w:rPr>
                <w:rFonts w:ascii="TH SarabunPSK" w:hAnsi="TH SarabunPSK" w:cs="TH SarabunPSK"/>
                <w:szCs w:val="24"/>
                <w:cs/>
              </w:rPr>
              <w:t>เป็นร้อยละของ</w:t>
            </w:r>
            <w:r w:rsidRPr="007A0435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 </w:t>
            </w:r>
            <w:r w:rsidRPr="007A0435">
              <w:rPr>
                <w:rFonts w:ascii="TH SarabunPSK" w:hAnsi="TH SarabunPSK" w:cs="TH SarabunPSK"/>
                <w:spacing w:val="-10"/>
                <w:szCs w:val="24"/>
              </w:rPr>
              <w:t>Thai RDI</w:t>
            </w:r>
            <w:r w:rsidRPr="007A0435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 </w:t>
            </w:r>
            <w:r w:rsidRPr="007A0435">
              <w:rPr>
                <w:rFonts w:ascii="TH SarabunPSK" w:hAnsi="TH SarabunPSK" w:cs="TH SarabunPSK"/>
                <w:spacing w:val="-10"/>
                <w:szCs w:val="24"/>
                <w:cs/>
              </w:rPr>
              <w:t>ตามเงื่อนไขในข้อ 2.3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55C8" w:rsidRPr="00003359" w:rsidRDefault="00A055C8" w:rsidP="002A55D7">
            <w:pPr>
              <w:ind w:firstLine="1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055C8" w:rsidRPr="00003359" w:rsidRDefault="00A055C8" w:rsidP="002A55D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D705C1" w:rsidRDefault="00A055C8" w:rsidP="00A055C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05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059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05C1" w:rsidRPr="00217B6B" w:rsidRDefault="00A055C8" w:rsidP="00D705C1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ให้เติมข้อมูลในช่องว่าง “……......” ให้สมบูรณ์ตามรูปแบบของกรอบข้อมูลโภชนาการ</w:t>
      </w:r>
    </w:p>
    <w:p w:rsidR="00D705C1" w:rsidRPr="00217B6B" w:rsidRDefault="00A055C8" w:rsidP="00D705C1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 xml:space="preserve">กรณีอาหารใดแสดงคุณค่าทางโภชนาการต่อ 100 กรัม หรือ 100 มิลลิลิตร ให้ยกเว้นการแสดงจำนวนหน่วยที่กินได้ต่อภาชนะบรรจุ และให้แสดง “คุณค่าทางโภชนาการต่อ </w:t>
      </w:r>
      <w:r w:rsidRPr="00217B6B">
        <w:rPr>
          <w:rFonts w:ascii="TH SarabunIT๙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hAnsi="TH SarabunIT๙" w:cs="TH SarabunIT๙"/>
          <w:sz w:val="32"/>
          <w:szCs w:val="32"/>
          <w:cs/>
        </w:rPr>
        <w:t xml:space="preserve">กรัม” หรือ “คุณค่าทางโภชนาการต่อ </w:t>
      </w:r>
      <w:r w:rsidRPr="00217B6B">
        <w:rPr>
          <w:rFonts w:ascii="TH SarabunIT๙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hAnsi="TH SarabunIT๙" w:cs="TH SarabunIT๙"/>
          <w:sz w:val="32"/>
          <w:szCs w:val="32"/>
          <w:cs/>
        </w:rPr>
        <w:t>มิลลิลิตร” แทนข้อความ “คุณค่าทางโภชนาการต่อการกินหนึ่งครั้ง: ....(.…)”</w:t>
      </w:r>
      <w:r w:rsidRPr="00217B6B">
        <w:rPr>
          <w:rFonts w:ascii="TH SarabunIT๙" w:hAnsi="TH SarabunIT๙" w:cs="TH SarabunIT๙"/>
          <w:cs/>
        </w:rPr>
        <w:t xml:space="preserve"> </w:t>
      </w:r>
    </w:p>
    <w:p w:rsidR="00A055C8" w:rsidRPr="00217B6B" w:rsidRDefault="00A055C8" w:rsidP="00D705C1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ข้อมูลชนิดและปริมาณวิตามินและแร่ธาตุเป็นร้อยละของ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>Thai RDIs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และข้อมูลค่าความต้องการพลังงานและสารอาหารต่อวัน สามารถเลือกแสดงส่วนใดส่วนหนึ่ง หรือทั้งสองส่วนก็ได้</w:t>
      </w:r>
    </w:p>
    <w:p w:rsidR="00A055C8" w:rsidRPr="00E2459B" w:rsidRDefault="00A055C8" w:rsidP="00A055C8">
      <w:pPr>
        <w:pStyle w:val="BodyText2"/>
        <w:spacing w:before="240" w:after="120"/>
        <w:rPr>
          <w:rFonts w:ascii="TH SarabunPSK Bold" w:hAnsi="TH SarabunPSK Bold" w:cs="TH SarabunPSK"/>
          <w:b/>
          <w:bCs/>
          <w:cs/>
        </w:rPr>
      </w:pPr>
      <w:r w:rsidRPr="00E2459B">
        <w:rPr>
          <w:rFonts w:ascii="TH SarabunPSK Bold" w:hAnsi="TH SarabunPSK Bold" w:cs="TH SarabunPSK"/>
          <w:b/>
          <w:bCs/>
          <w:spacing w:val="-4"/>
        </w:rPr>
        <w:t>6</w:t>
      </w:r>
      <w:r w:rsidR="00E2459B" w:rsidRPr="00E2459B">
        <w:rPr>
          <w:rFonts w:ascii="TH SarabunPSK Bold" w:hAnsi="TH SarabunPSK Bold" w:cs="TH SarabunPSK"/>
          <w:b/>
          <w:bCs/>
          <w:spacing w:val="-4"/>
          <w:cs/>
        </w:rPr>
        <w:t>.</w:t>
      </w:r>
      <w:r w:rsidRPr="00E2459B">
        <w:rPr>
          <w:rFonts w:ascii="TH SarabunPSK Bold" w:hAnsi="TH SarabunPSK Bold" w:cs="Angsana New"/>
          <w:b/>
          <w:bCs/>
          <w:spacing w:val="-4"/>
          <w:cs/>
        </w:rPr>
        <w:t xml:space="preserve"> </w:t>
      </w:r>
      <w:r w:rsidRPr="00E2459B">
        <w:rPr>
          <w:rFonts w:ascii="TH SarabunPSK Bold" w:hAnsi="TH SarabunPSK Bold" w:cs="TH SarabunPSK"/>
          <w:b/>
          <w:bCs/>
          <w:spacing w:val="-4"/>
          <w:cs/>
        </w:rPr>
        <w:t>กรอบข้อมูลโภชนาการแบบมาตรฐานแบบข้อความต่อเนื่อง</w:t>
      </w:r>
      <w:r w:rsidR="00E2459B" w:rsidRPr="00E2459B">
        <w:rPr>
          <w:rFonts w:ascii="TH SarabunPSK Bold" w:hAnsi="TH SarabunPSK Bold" w:cs="TH SarabunPSK"/>
          <w:b/>
          <w:bCs/>
          <w:spacing w:val="-4"/>
          <w:cs/>
        </w:rPr>
        <w:t xml:space="preserve"> </w:t>
      </w:r>
      <w:r w:rsidRPr="00E2459B">
        <w:rPr>
          <w:rFonts w:ascii="TH SarabunPSK Bold" w:hAnsi="TH SarabunPSK Bold" w:cs="TH SarabunPSK"/>
          <w:b/>
          <w:bCs/>
          <w:spacing w:val="-4"/>
          <w:cs/>
        </w:rPr>
        <w:t>สำหรับฉลากที่มีพื้นที่น้อยกว่า</w:t>
      </w:r>
      <w:r w:rsidRPr="00E2459B">
        <w:rPr>
          <w:rFonts w:ascii="TH SarabunPSK Bold" w:hAnsi="TH SarabunPSK Bold" w:cs="TH SarabunPSK"/>
          <w:b/>
          <w:bCs/>
          <w:spacing w:val="-4"/>
        </w:rPr>
        <w:t xml:space="preserve"> 80 </w:t>
      </w:r>
      <w:r w:rsidRPr="00E2459B">
        <w:rPr>
          <w:rFonts w:ascii="TH SarabunPSK Bold" w:hAnsi="TH SarabunPSK Bold" w:cs="TH SarabunPSK"/>
          <w:b/>
          <w:bCs/>
          <w:spacing w:val="-4"/>
          <w:cs/>
        </w:rPr>
        <w:t xml:space="preserve">ตารางเซนติเมตร </w:t>
      </w:r>
      <w:r w:rsidRPr="00E2459B">
        <w:rPr>
          <w:rFonts w:ascii="TH SarabunPSK Bold" w:hAnsi="TH SarabunPSK Bold" w:cs="TH SarabunPSK"/>
          <w:b/>
          <w:bCs/>
          <w:cs/>
        </w:rPr>
        <w:t xml:space="preserve">กรณีที่ต้องการแสดงชนิดและปริมาณวิตามินและแร่ธาตุ </w:t>
      </w:r>
    </w:p>
    <w:tbl>
      <w:tblPr>
        <w:tblW w:w="9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8"/>
      </w:tblGrid>
      <w:tr w:rsidR="00A055C8" w:rsidRPr="00C13517" w:rsidTr="002A55D7">
        <w:trPr>
          <w:jc w:val="center"/>
        </w:trPr>
        <w:tc>
          <w:tcPr>
            <w:tcW w:w="9458" w:type="dxa"/>
          </w:tcPr>
          <w:p w:rsidR="00A055C8" w:rsidRDefault="00A055C8" w:rsidP="002A55D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ข้อมูลโภชนาการ: กินได้ .... ครั้ง ต่อ ....    คุณค่าทางโภชนาการต่อการกินหนึ่งครั้ง: .... (.…)</w:t>
            </w:r>
            <w:r w:rsidRPr="00D1341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D1341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D13414">
              <w:rPr>
                <w:rFonts w:ascii="TH SarabunPSK" w:hAnsi="TH SarabunPSK" w:cs="TH SarabunPSK"/>
                <w:b/>
                <w:bCs/>
                <w:spacing w:val="-6"/>
                <w:sz w:val="34"/>
                <w:szCs w:val="34"/>
                <w:cs/>
              </w:rPr>
              <w:t>พลังงาน …….. กิโลแคลอรี</w:t>
            </w:r>
            <w:r w:rsidRPr="00D13414">
              <w:rPr>
                <w:rFonts w:ascii="TH SarabunPSK" w:hAnsi="TH SarabunPSK" w:cs="TH SarabunPSK"/>
                <w:spacing w:val="-6"/>
                <w:sz w:val="34"/>
                <w:szCs w:val="34"/>
              </w:rPr>
              <w:t>;</w:t>
            </w:r>
            <w:r w:rsidRPr="00F16BC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D13414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ไขมันทั้งหมด ….. ก. (....%)*</w:t>
            </w:r>
            <w:r w:rsidRPr="00D13414">
              <w:rPr>
                <w:rFonts w:ascii="TH SarabunPSK" w:hAnsi="TH SarabunPSK" w:cs="TH SarabunPSK"/>
                <w:spacing w:val="-2"/>
                <w:sz w:val="28"/>
              </w:rPr>
              <w:t xml:space="preserve">; </w:t>
            </w:r>
            <w:r w:rsidRPr="00D13414">
              <w:rPr>
                <w:rFonts w:ascii="TH SarabunPSK" w:hAnsi="TH SarabunPSK" w:cs="TH SarabunPSK"/>
                <w:spacing w:val="-2"/>
                <w:sz w:val="28"/>
                <w:cs/>
              </w:rPr>
              <w:t>ไขมันอิ่มตัว ..…. ก. (....%)*</w:t>
            </w:r>
            <w:r w:rsidRPr="00D13414">
              <w:rPr>
                <w:rFonts w:ascii="TH SarabunPSK" w:hAnsi="TH SarabunPSK" w:cs="TH SarabunPSK"/>
                <w:spacing w:val="-2"/>
                <w:sz w:val="28"/>
              </w:rPr>
              <w:t xml:space="preserve">; </w:t>
            </w:r>
            <w:r w:rsidRPr="00D13414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คอเลสเตอรอล…. มก. (…..%)</w:t>
            </w:r>
            <w:r w:rsidRPr="00D13414">
              <w:rPr>
                <w:rFonts w:ascii="TH SarabunPSK" w:hAnsi="TH SarabunPSK" w:cs="TH SarabunPSK"/>
                <w:spacing w:val="-2"/>
                <w:sz w:val="28"/>
                <w:cs/>
              </w:rPr>
              <w:t>*</w:t>
            </w:r>
            <w:r w:rsidRPr="00D13414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;</w:t>
            </w:r>
          </w:p>
          <w:p w:rsidR="00A055C8" w:rsidRDefault="00A055C8" w:rsidP="002A55D7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C1351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โปรตีน …. ก.</w:t>
            </w:r>
            <w:r w:rsidRPr="00C13517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; </w:t>
            </w:r>
            <w:r w:rsidRPr="00C1351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คาร์โบไฮเดรตทั้งหมด … ก. (…..%)</w:t>
            </w:r>
            <w:r w:rsidRPr="00C13517">
              <w:rPr>
                <w:rFonts w:ascii="TH SarabunPSK" w:hAnsi="TH SarabunPSK" w:cs="TH SarabunPSK"/>
                <w:spacing w:val="-6"/>
                <w:sz w:val="28"/>
                <w:cs/>
              </w:rPr>
              <w:t>*</w:t>
            </w:r>
            <w:r w:rsidRPr="00C13517">
              <w:rPr>
                <w:rFonts w:ascii="TH SarabunPSK" w:hAnsi="TH SarabunPSK" w:cs="TH SarabunPSK"/>
                <w:spacing w:val="-6"/>
                <w:sz w:val="28"/>
              </w:rPr>
              <w:t xml:space="preserve">; </w:t>
            </w:r>
            <w:r w:rsidRPr="00C13517">
              <w:rPr>
                <w:rFonts w:ascii="TH SarabunPSK" w:hAnsi="TH SarabunPSK" w:cs="TH SarabunPSK"/>
                <w:spacing w:val="-6"/>
                <w:sz w:val="28"/>
                <w:cs/>
              </w:rPr>
              <w:t>น้ำตาลทั้งหมด …. ก.</w:t>
            </w:r>
            <w:r w:rsidRPr="00C13517">
              <w:rPr>
                <w:rFonts w:ascii="TH SarabunPSK" w:hAnsi="TH SarabunPSK" w:cs="TH SarabunPSK"/>
                <w:spacing w:val="-6"/>
                <w:sz w:val="28"/>
              </w:rPr>
              <w:t xml:space="preserve">; </w:t>
            </w:r>
            <w:r w:rsidRPr="00C1351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โซเดียม …. มก. (…..%)</w:t>
            </w:r>
            <w:r w:rsidRPr="00C13517">
              <w:rPr>
                <w:rFonts w:ascii="TH SarabunPSK" w:hAnsi="TH SarabunPSK" w:cs="TH SarabunPSK"/>
                <w:spacing w:val="-6"/>
                <w:sz w:val="28"/>
                <w:cs/>
              </w:rPr>
              <w:t>*</w:t>
            </w:r>
            <w:r w:rsidRPr="00C13517">
              <w:rPr>
                <w:rFonts w:ascii="TH SarabunPSK" w:hAnsi="TH SarabunPSK" w:cs="TH SarabunPSK"/>
                <w:spacing w:val="-6"/>
                <w:sz w:val="28"/>
              </w:rPr>
              <w:t>;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โพแทสเซียม…. มก. (…..%)</w:t>
            </w:r>
            <w:r w:rsidRPr="00C13517">
              <w:rPr>
                <w:rFonts w:ascii="TH SarabunPSK" w:hAnsi="TH SarabunPSK" w:cs="TH SarabunPSK"/>
                <w:spacing w:val="-6"/>
                <w:sz w:val="28"/>
                <w:cs/>
              </w:rPr>
              <w:t>*</w:t>
            </w:r>
          </w:p>
          <w:p w:rsidR="00A055C8" w:rsidRPr="00C13517" w:rsidRDefault="00A055C8" w:rsidP="002A55D7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C13517">
              <w:rPr>
                <w:rFonts w:ascii="TH SarabunPSK" w:hAnsi="TH SarabunPSK" w:cs="TH SarabunPSK"/>
                <w:sz w:val="28"/>
                <w:cs/>
              </w:rPr>
              <w:t>แสดง</w:t>
            </w:r>
            <w:r w:rsidRPr="007562AB">
              <w:rPr>
                <w:rFonts w:ascii="TH SarabunPSK" w:hAnsi="TH SarabunPSK" w:cs="TH SarabunPSK"/>
                <w:sz w:val="28"/>
                <w:cs/>
              </w:rPr>
              <w:t>ชนิดและปริมาณ</w:t>
            </w:r>
            <w:r w:rsidRPr="00C13517">
              <w:rPr>
                <w:rFonts w:ascii="TH SarabunPSK" w:hAnsi="TH SarabunPSK" w:cs="TH SarabunPSK"/>
                <w:sz w:val="28"/>
                <w:cs/>
              </w:rPr>
              <w:t xml:space="preserve">วิตามินและแร่ธาตุเป็นร้อยละของ </w:t>
            </w:r>
            <w:r w:rsidRPr="00C13517">
              <w:rPr>
                <w:rFonts w:ascii="TH SarabunPSK" w:hAnsi="TH SarabunPSK" w:cs="TH SarabunPSK"/>
                <w:sz w:val="28"/>
              </w:rPr>
              <w:t xml:space="preserve">Thai RDI </w:t>
            </w:r>
            <w:r w:rsidRPr="00C13517">
              <w:rPr>
                <w:rFonts w:ascii="TH SarabunPSK" w:hAnsi="TH SarabunPSK" w:cs="TH SarabunPSK"/>
                <w:sz w:val="28"/>
                <w:cs/>
              </w:rPr>
              <w:t>ตามเงื่อนไขในข้อ 2.3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sz w:val="28"/>
                <w:cs/>
              </w:rPr>
              <w:t>*ร้อยละของ</w:t>
            </w:r>
            <w:r w:rsidRPr="00341C36">
              <w:rPr>
                <w:rFonts w:ascii="TH SarabunPSK" w:hAnsi="TH SarabunPSK" w:cs="TH SarabunPSK"/>
                <w:sz w:val="28"/>
                <w:cs/>
              </w:rPr>
              <w:t>ค่าอ้างอิงสารอาหาร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341C36">
              <w:rPr>
                <w:rFonts w:ascii="TH SarabunPSK" w:hAnsi="TH SarabunPSK" w:cs="TH SarabunPSK"/>
                <w:sz w:val="28"/>
                <w:cs/>
              </w:rPr>
              <w:t xml:space="preserve">วันสำหรับคนไทย </w:t>
            </w:r>
            <w:r w:rsidRPr="00C13517">
              <w:rPr>
                <w:rFonts w:ascii="TH SarabunPSK" w:hAnsi="TH SarabunPSK" w:cs="TH SarabunPSK"/>
                <w:sz w:val="28"/>
                <w:cs/>
              </w:rPr>
              <w:t xml:space="preserve">จากความต้องการพลังงานวันละ </w:t>
            </w:r>
            <w:r w:rsidRPr="00C13517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C13517">
              <w:rPr>
                <w:rFonts w:ascii="TH SarabunPSK" w:hAnsi="TH SarabunPSK" w:cs="TH SarabunPSK"/>
                <w:sz w:val="28"/>
                <w:cs/>
              </w:rPr>
              <w:t>กิโลแคลอรี</w:t>
            </w:r>
          </w:p>
        </w:tc>
      </w:tr>
    </w:tbl>
    <w:p w:rsidR="0059267D" w:rsidRDefault="00A055C8" w:rsidP="00A055C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926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926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267D" w:rsidRPr="00217B6B" w:rsidRDefault="00A055C8" w:rsidP="0059267D">
      <w:pPr>
        <w:pStyle w:val="ListParagraph"/>
        <w:numPr>
          <w:ilvl w:val="0"/>
          <w:numId w:val="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ให้เติมข้อมูลในช่องว่าง “……......” ให้สมบูรณ์ตามรูปแบบของกรอบข้อมูลโภชนาการ</w:t>
      </w:r>
    </w:p>
    <w:p w:rsidR="00A055C8" w:rsidRPr="00217B6B" w:rsidRDefault="00A055C8" w:rsidP="0059267D">
      <w:pPr>
        <w:pStyle w:val="ListParagraph"/>
        <w:numPr>
          <w:ilvl w:val="0"/>
          <w:numId w:val="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กรณีอาหารใดแสดงคุณค่าทางโภชนาการต่อ 100 กรัม หรือ 100 มิลลิลิตร ให้ยกเว้นการแสดงจำนวนหน่วยที่กินได้ต่อภาชนะบรรจุ และให้แสดง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กรัม” หรือ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มิลลิลิตร” แทนข้อความ “คุณค่าทางโภชนาการต่อการกินหนึ่งครั้ง: ....(.…)”</w:t>
      </w:r>
      <w:r w:rsidRPr="00217B6B">
        <w:rPr>
          <w:rFonts w:ascii="TH SarabunIT๙" w:hAnsi="TH SarabunIT๙" w:cs="TH SarabunIT๙"/>
          <w:b/>
          <w:bCs/>
          <w:cs/>
        </w:rPr>
        <w:br w:type="page"/>
      </w:r>
    </w:p>
    <w:p w:rsidR="00A055C8" w:rsidRPr="00217B6B" w:rsidRDefault="0059267D" w:rsidP="00A055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B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E2459B" w:rsidRPr="00217B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17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055C8" w:rsidRPr="00217B6B">
        <w:rPr>
          <w:rFonts w:ascii="TH SarabunIT๙" w:hAnsi="TH SarabunIT๙" w:cs="TH SarabunIT๙"/>
          <w:b/>
          <w:bCs/>
          <w:sz w:val="32"/>
          <w:szCs w:val="32"/>
          <w:cs/>
        </w:rPr>
        <w:t>กรอบข้อมูลโภชนาการแบบควบคู่</w:t>
      </w:r>
    </w:p>
    <w:p w:rsidR="00A055C8" w:rsidRPr="00217B6B" w:rsidRDefault="00A055C8" w:rsidP="00A055C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ในกรณีที่ผลิตภัณฑ์นั้นอาจกินร่วมกันกับผลิตภัณฑ์ที่รวมอยู่ในภาชนะบรรจุเดียวกัน</w:t>
      </w:r>
      <w:r w:rsidR="0059267D" w:rsidRPr="00217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B6B">
        <w:rPr>
          <w:rFonts w:ascii="TH SarabunIT๙" w:hAnsi="TH SarabunIT๙" w:cs="TH SarabunIT๙"/>
          <w:sz w:val="32"/>
          <w:szCs w:val="32"/>
          <w:cs/>
        </w:rPr>
        <w:t>หรือผลิตภัณฑ์นั้นอาจต้องผสมกับส่วนประกอบอื่น และ/หรือนำไปผ่านกรรมวิธีตามที่ระบุไว้บนฉลาก ให้แสดงข้อมูลโภชนาการของผลิตภัณฑ์ที่อยู่ในสภาพตามที่จำหน่ายและในสภาพหลังเตรียมตามคำแนะนำบนฉลาก ตามรูปแบบกรอบข้อมูลโภชนาการแบบควบคู่นี้</w:t>
      </w:r>
    </w:p>
    <w:p w:rsidR="00A055C8" w:rsidRPr="00217B6B" w:rsidRDefault="00A055C8" w:rsidP="00A055C8">
      <w:pPr>
        <w:ind w:firstLine="70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หากต้องการแสดงเฉพาะกรอบข้อมูลโภชนาการของผลิตภัณฑ์ที่อยู่ในสภาพตามที่จำหน่ายให้แสดงตาม</w:t>
      </w:r>
      <w:r w:rsidR="00E2459B" w:rsidRPr="00217B6B">
        <w:rPr>
          <w:rFonts w:ascii="TH SarabunIT๙" w:hAnsi="TH SarabunIT๙" w:cs="TH SarabunIT๙"/>
          <w:sz w:val="32"/>
          <w:szCs w:val="32"/>
          <w:cs/>
        </w:rPr>
        <w:t>ข้อ</w:t>
      </w:r>
      <w:r w:rsidRPr="00217B6B">
        <w:rPr>
          <w:rFonts w:ascii="TH SarabunIT๙" w:hAnsi="TH SarabunIT๙" w:cs="TH SarabunIT๙"/>
          <w:sz w:val="32"/>
          <w:szCs w:val="32"/>
          <w:cs/>
        </w:rPr>
        <w:t>ที่</w:t>
      </w:r>
      <w:r w:rsidR="0059267D" w:rsidRPr="00217B6B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="00E2459B" w:rsidRPr="00217B6B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17B6B"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pPr w:leftFromText="180" w:rightFromText="180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276"/>
        <w:gridCol w:w="142"/>
        <w:gridCol w:w="1276"/>
        <w:gridCol w:w="283"/>
      </w:tblGrid>
      <w:tr w:rsidR="00A055C8" w:rsidRPr="00C13517" w:rsidTr="002A55D7">
        <w:trPr>
          <w:trHeight w:val="394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055C8" w:rsidRPr="00D13414" w:rsidRDefault="00A055C8" w:rsidP="002A55D7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ข้อมูลโภชนาการ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C13517" w:rsidTr="002A55D7">
        <w:trPr>
          <w:trHeight w:val="344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กินได้ .... ครั้ง ต่อ ....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36" w:space="0" w:color="auto"/>
              <w:right w:val="nil"/>
            </w:tcBorders>
          </w:tcPr>
          <w:p w:rsidR="00A055C8" w:rsidRPr="00D13414" w:rsidRDefault="00A055C8" w:rsidP="002A55D7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ind w:left="-18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C13517" w:rsidTr="002A55D7">
        <w:trPr>
          <w:trHeight w:val="328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คุณค่าทางโภชนาการต่อการกินหนึ่งครั้ง: ........ (…...)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spacing w:line="240" w:lineRule="exact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C13517" w:rsidTr="002A55D7">
        <w:trPr>
          <w:trHeight w:val="201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5C8" w:rsidRPr="00C13517" w:rsidRDefault="00A055C8" w:rsidP="002A55D7">
            <w:pPr>
              <w:ind w:left="216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C1351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ผลิตภัณฑ์   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ผลิตภัณฑ์หลังเตรียม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jc w:val="center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C13517" w:rsidTr="002A55D7">
        <w:trPr>
          <w:trHeight w:val="362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D13414" w:rsidRDefault="00A055C8" w:rsidP="002A55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พลังงาน (กิโลแคลอรี)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…....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D13414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3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…....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jc w:val="center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C13517" w:rsidTr="002A55D7">
        <w:trPr>
          <w:trHeight w:val="254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351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ค่าอ้างอิงต่อวัน</w:t>
            </w:r>
            <w:r w:rsidRPr="00C1351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 w:val="16"/>
                <w:szCs w:val="18"/>
              </w:rPr>
            </w:pPr>
          </w:p>
        </w:tc>
      </w:tr>
      <w:tr w:rsidR="00A055C8" w:rsidRPr="00C13517" w:rsidTr="002A55D7">
        <w:trPr>
          <w:trHeight w:val="228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ไขมันทั้งหมด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ก.     …..%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ก.     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C13517" w:rsidTr="002A55D7">
        <w:trPr>
          <w:trHeight w:val="218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 xml:space="preserve">ไขมันอิ่มตัว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szCs w:val="24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szCs w:val="24"/>
                <w:cs/>
              </w:rPr>
              <w:t>ก.       …..%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szCs w:val="24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szCs w:val="24"/>
                <w:cs/>
              </w:rPr>
              <w:t>ก.      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208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คอเลสเตอรอล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มก.    …..%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 มก.   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C13517" w:rsidTr="002A55D7">
        <w:trPr>
          <w:trHeight w:val="198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โปรตีน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C13517" w:rsidTr="002A55D7">
        <w:trPr>
          <w:trHeight w:val="201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คาร์โบไฮเดรตทั้งหมด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ก.      …..%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ก.     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C13517" w:rsidTr="002A55D7">
        <w:trPr>
          <w:trHeight w:val="181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>น้ำตาลทั้งหมด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szCs w:val="24"/>
                <w:cs/>
              </w:rPr>
              <w:t>ก.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szCs w:val="24"/>
                <w:cs/>
              </w:rPr>
              <w:t>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171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โซเดียม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มก.     …..%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มก.   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C13517" w:rsidTr="002A55D7">
        <w:trPr>
          <w:trHeight w:val="303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โพแทสเซียม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มก.     …..%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13517">
              <w:rPr>
                <w:rFonts w:ascii="TH SarabunPSK" w:hAnsi="TH SarabunPSK" w:cs="TH SarabunPSK"/>
                <w:b/>
                <w:bCs/>
                <w:szCs w:val="24"/>
                <w:cs/>
              </w:rPr>
              <w:t>มก.   …..%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C13517" w:rsidTr="002A55D7">
        <w:trPr>
          <w:trHeight w:val="399"/>
        </w:trPr>
        <w:tc>
          <w:tcPr>
            <w:tcW w:w="2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055C8" w:rsidRPr="00C13517" w:rsidRDefault="00A055C8" w:rsidP="002A55D7">
            <w:pPr>
              <w:spacing w:line="2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2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55C8" w:rsidRPr="009059D9" w:rsidRDefault="00A055C8" w:rsidP="002A55D7">
            <w:pPr>
              <w:jc w:val="thaiDistribute"/>
              <w:rPr>
                <w:rFonts w:ascii="TH SarabunPSK" w:hAnsi="TH SarabunPSK" w:cs="TH SarabunPSK"/>
                <w:spacing w:val="-2"/>
                <w:sz w:val="22"/>
                <w:szCs w:val="22"/>
              </w:rPr>
            </w:pPr>
            <w:r w:rsidRPr="006D0FC8">
              <w:rPr>
                <w:rFonts w:ascii="TH SarabunPSK" w:hAnsi="TH SarabunPSK" w:cs="TH SarabunPSK"/>
                <w:spacing w:val="-2"/>
                <w:sz w:val="22"/>
                <w:szCs w:val="22"/>
                <w:cs/>
              </w:rPr>
              <w:t>*</w:t>
            </w:r>
            <w:r w:rsidRPr="00D1341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ร้อยละของค่าอ้างอิงสารอาหารต่อวันสำหรับคนไทย จากความต้องการพลังงาน วันละ </w:t>
            </w:r>
            <w:r w:rsidRPr="00D13414">
              <w:rPr>
                <w:rFonts w:ascii="TH SarabunPSK" w:hAnsi="TH SarabunPSK" w:cs="TH SarabunPSK"/>
                <w:sz w:val="22"/>
                <w:szCs w:val="22"/>
              </w:rPr>
              <w:t>2,000</w:t>
            </w:r>
            <w:r w:rsidRPr="00D1341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38549E">
              <w:rPr>
                <w:rFonts w:ascii="TH SarabunPSK" w:hAnsi="TH SarabunPSK" w:cs="TH SarabunPSK"/>
                <w:sz w:val="22"/>
                <w:szCs w:val="22"/>
                <w:cs/>
              </w:rPr>
              <w:t>กิโลแคลอรี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55C8" w:rsidRPr="00C13517" w:rsidRDefault="00A055C8" w:rsidP="002A55D7">
            <w:pPr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</w:tbl>
    <w:p w:rsidR="00A055C8" w:rsidRPr="00C13517" w:rsidRDefault="00A055C8" w:rsidP="00A055C8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A055C8" w:rsidRPr="00D13414" w:rsidRDefault="00A055C8" w:rsidP="00A055C8">
      <w:pPr>
        <w:tabs>
          <w:tab w:val="left" w:pos="2839"/>
        </w:tabs>
        <w:jc w:val="thaiDistribute"/>
        <w:rPr>
          <w:rFonts w:ascii="TH SarabunPSK" w:hAnsi="TH SarabunPSK" w:cs="TH SarabunPSK"/>
          <w:sz w:val="28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62773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055C8" w:rsidRPr="00C13517" w:rsidRDefault="00A055C8" w:rsidP="00A055C8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59267D" w:rsidRDefault="00A055C8" w:rsidP="00A055C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926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926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267D" w:rsidRPr="00217B6B" w:rsidRDefault="00A055C8" w:rsidP="0059267D">
      <w:pPr>
        <w:pStyle w:val="ListParagraph"/>
        <w:numPr>
          <w:ilvl w:val="0"/>
          <w:numId w:val="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ให้เติมข้อมูลในช่องว่าง “……......” ให้สมบูรณ์ตามรูปแบบของกรอบข้อมูลโภชนาการ</w:t>
      </w:r>
    </w:p>
    <w:p w:rsidR="0059267D" w:rsidRPr="00217B6B" w:rsidRDefault="00A055C8" w:rsidP="0059267D">
      <w:pPr>
        <w:pStyle w:val="ListParagraph"/>
        <w:numPr>
          <w:ilvl w:val="0"/>
          <w:numId w:val="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กรณีอาหารใดแสดงคุณค่าทางโภชนาการต่อ 100 กรัม หรือ 100 มิลลิลิตร ให้ยกเว้นการแสดงจำนวนหน่วยที่กินได้ต่อภาชนะบรรจุ และให้แสดง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กรัม” หรือ “คุณค่าทางโภชนาการต่อ </w:t>
      </w:r>
      <w:r w:rsidRPr="00217B6B">
        <w:rPr>
          <w:rFonts w:ascii="TH SarabunIT๙" w:eastAsia="Cordia New" w:hAnsi="TH SarabunIT๙" w:cs="TH SarabunIT๙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มิลลิลิตร” แทนข้อความ “คุณค่าทางโภชนาการต่อการกินหนึ่งครั้ง: ....(…)”</w:t>
      </w:r>
      <w:r w:rsidRPr="00217B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55C8" w:rsidRPr="00217B6B" w:rsidRDefault="00A055C8" w:rsidP="0059267D">
      <w:pPr>
        <w:pStyle w:val="ListParagraph"/>
        <w:numPr>
          <w:ilvl w:val="0"/>
          <w:numId w:val="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คำว่า “ผลิตภัณฑ์” และ “ผลิตภัณฑ์หลังเตรียม” สามารถระบุเป็นชื่อชนิดของอาหารตามข้อเท็จจริง เช่น “แป้งเค้กผสม” และ “เค้ก” ตามลำดับ เป็นต้น</w:t>
      </w:r>
    </w:p>
    <w:p w:rsidR="00A055C8" w:rsidRDefault="00A055C8" w:rsidP="00A055C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055C8" w:rsidRPr="00217B6B" w:rsidRDefault="0059267D" w:rsidP="00A055C8">
      <w:pPr>
        <w:pStyle w:val="BodyText2"/>
        <w:spacing w:before="240"/>
        <w:rPr>
          <w:rFonts w:ascii="TH SarabunIT๙" w:hAnsi="TH SarabunIT๙" w:cs="TH SarabunIT๙"/>
          <w:spacing w:val="-2"/>
        </w:rPr>
      </w:pPr>
      <w:r w:rsidRPr="00217B6B">
        <w:rPr>
          <w:rFonts w:ascii="TH SarabunIT๙" w:hAnsi="TH SarabunIT๙" w:cs="TH SarabunIT๙"/>
          <w:b/>
          <w:bCs/>
          <w:spacing w:val="-2"/>
          <w:cs/>
        </w:rPr>
        <w:lastRenderedPageBreak/>
        <w:t>8</w:t>
      </w:r>
      <w:r w:rsidR="00E2459B" w:rsidRPr="00217B6B">
        <w:rPr>
          <w:rFonts w:ascii="TH SarabunIT๙" w:hAnsi="TH SarabunIT๙" w:cs="TH SarabunIT๙"/>
          <w:b/>
          <w:bCs/>
          <w:spacing w:val="-2"/>
          <w:cs/>
        </w:rPr>
        <w:t>.</w:t>
      </w:r>
      <w:r w:rsidRPr="00217B6B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  <w:r w:rsidR="00A055C8" w:rsidRPr="00217B6B">
        <w:rPr>
          <w:rFonts w:ascii="TH SarabunIT๙" w:hAnsi="TH SarabunIT๙" w:cs="TH SarabunIT๙"/>
          <w:b/>
          <w:bCs/>
          <w:spacing w:val="-2"/>
          <w:cs/>
        </w:rPr>
        <w:t>กรอบข้อมูลโภชนาการแบบมาตรฐาน กรณีที่ต้องการแสดงภาษาต่างประเทศ</w:t>
      </w:r>
      <w:r w:rsidR="00A055C8" w:rsidRPr="00217B6B">
        <w:rPr>
          <w:rFonts w:ascii="TH SarabunIT๙" w:hAnsi="TH SarabunIT๙" w:cs="TH SarabunIT๙"/>
          <w:spacing w:val="-2"/>
          <w:cs/>
        </w:rPr>
        <w:t xml:space="preserve"> </w:t>
      </w:r>
      <w:r w:rsidR="00A055C8" w:rsidRPr="00217B6B">
        <w:rPr>
          <w:rFonts w:ascii="TH SarabunIT๙" w:hAnsi="TH SarabunIT๙" w:cs="TH SarabunIT๙"/>
          <w:b/>
          <w:bCs/>
          <w:spacing w:val="-2"/>
          <w:cs/>
        </w:rPr>
        <w:t>ตัวอย่างเช่น ภาษาอังกฤษ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3709"/>
        <w:gridCol w:w="413"/>
        <w:gridCol w:w="709"/>
        <w:gridCol w:w="283"/>
      </w:tblGrid>
      <w:tr w:rsidR="00A055C8" w:rsidRPr="003A5E00" w:rsidTr="002A55D7">
        <w:trPr>
          <w:trHeight w:val="398"/>
        </w:trPr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8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55C8" w:rsidRPr="003A5E00" w:rsidRDefault="00A055C8" w:rsidP="002A5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ข้อมูลโภชนาการ (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Nutrition Information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055C8" w:rsidRPr="003A5E00" w:rsidRDefault="00A055C8" w:rsidP="002A55D7">
            <w:pPr>
              <w:ind w:left="-18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3A5E00" w:rsidTr="002A55D7">
        <w:trPr>
          <w:trHeight w:val="567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831" w:type="dxa"/>
            <w:gridSpan w:val="3"/>
            <w:tcBorders>
              <w:top w:val="single" w:sz="12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A055C8" w:rsidRPr="00217B6B" w:rsidRDefault="00A055C8" w:rsidP="002A55D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กินได้ .... ครั้ง ต่อ ....</w:t>
            </w:r>
          </w:p>
          <w:p w:rsidR="00A055C8" w:rsidRPr="003A5E00" w:rsidRDefault="00A055C8" w:rsidP="002A55D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…… </w:t>
            </w:r>
            <w:r w:rsidRPr="00217B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serving</w:t>
            </w:r>
            <w:r w:rsidRPr="00217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17B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217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217B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per </w:t>
            </w:r>
            <w:r w:rsidRPr="00217B6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>container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ind w:left="-18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3A5E00" w:rsidTr="002A55D7">
        <w:trPr>
          <w:trHeight w:val="570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831" w:type="dxa"/>
            <w:gridSpan w:val="3"/>
            <w:vMerge w:val="restart"/>
            <w:tcBorders>
              <w:top w:val="single" w:sz="36" w:space="0" w:color="auto"/>
              <w:left w:val="nil"/>
              <w:bottom w:val="single" w:sz="24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คุณค่าทางโภชนาการต่อการกินหนึ่งครั้ง: ...... (….)</w:t>
            </w:r>
          </w:p>
          <w:p w:rsidR="00A055C8" w:rsidRPr="003A5E00" w:rsidRDefault="00A055C8" w:rsidP="002A55D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Amount per serving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....... (….…)</w:t>
            </w:r>
          </w:p>
          <w:p w:rsidR="00A055C8" w:rsidRPr="003A5E00" w:rsidRDefault="00A055C8" w:rsidP="002A55D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พลังงาน                    </w:t>
            </w:r>
            <w:r w:rsidRPr="003A5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 กิโลแคลอรี</w:t>
            </w:r>
          </w:p>
          <w:p w:rsidR="00A055C8" w:rsidRPr="003A5E00" w:rsidRDefault="00A055C8" w:rsidP="002A55D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Energy                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3A5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........ </w:t>
            </w:r>
            <w:r w:rsidRPr="003A5E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240" w:lineRule="exact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3A5E00" w:rsidTr="002A55D7">
        <w:trPr>
          <w:trHeight w:val="545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gridSpan w:val="3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A055C8" w:rsidRPr="003A5E00" w:rsidRDefault="00A055C8" w:rsidP="002A55D7">
            <w:pPr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spacing w:line="380" w:lineRule="exact"/>
              <w:jc w:val="center"/>
              <w:rPr>
                <w:rFonts w:ascii="TH SarabunPSK" w:hAnsi="TH SarabunPSK" w:cs="TH SarabunPSK"/>
                <w:sz w:val="16"/>
                <w:szCs w:val="18"/>
              </w:rPr>
            </w:pPr>
          </w:p>
        </w:tc>
      </w:tr>
      <w:tr w:rsidR="00A055C8" w:rsidRPr="003A5E00" w:rsidTr="002A55D7">
        <w:trPr>
          <w:trHeight w:val="254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831" w:type="dxa"/>
            <w:gridSpan w:val="3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5E0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ร้อยละของ</w:t>
            </w:r>
            <w:r w:rsidRPr="003A5E0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ค่าอ้างอิงต่อวัน</w:t>
            </w:r>
            <w:r w:rsidRPr="003A5E0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*</w:t>
            </w:r>
            <w:r w:rsidRPr="003A5E0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3A5E0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(%</w:t>
            </w:r>
            <w:r w:rsidRPr="003A5E0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Thai RDI</w:t>
            </w:r>
            <w:r w:rsidRPr="003A5E0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 w:val="16"/>
                <w:szCs w:val="18"/>
              </w:rPr>
            </w:pPr>
          </w:p>
        </w:tc>
      </w:tr>
      <w:tr w:rsidR="00A055C8" w:rsidRPr="003A5E00" w:rsidTr="002A55D7">
        <w:trPr>
          <w:trHeight w:val="218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ไขมันทั้งหมด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Total fat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 ….. ก.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g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3A5E00" w:rsidTr="002A55D7">
        <w:trPr>
          <w:trHeight w:val="208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>ไขมันอิ่มตัว (</w:t>
            </w:r>
            <w:r w:rsidRPr="003A5E00">
              <w:rPr>
                <w:rFonts w:ascii="TH SarabunPSK" w:hAnsi="TH SarabunPSK" w:cs="TH SarabunPSK"/>
                <w:szCs w:val="24"/>
              </w:rPr>
              <w:t>Saturated fat</w:t>
            </w:r>
            <w:r w:rsidRPr="003A5E00">
              <w:rPr>
                <w:rFonts w:ascii="TH SarabunPSK" w:hAnsi="TH SarabunPSK" w:cs="TH SarabunPSK"/>
                <w:szCs w:val="24"/>
                <w:cs/>
              </w:rPr>
              <w:t>) ….. ก. (</w:t>
            </w:r>
            <w:r w:rsidRPr="003A5E00">
              <w:rPr>
                <w:rFonts w:ascii="TH SarabunPSK" w:hAnsi="TH SarabunPSK" w:cs="TH SarabunPSK"/>
                <w:szCs w:val="24"/>
              </w:rPr>
              <w:t>g</w:t>
            </w:r>
            <w:r w:rsidRPr="003A5E00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198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คอเลสเตอรอล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Cholesterol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 ..… มก.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mg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3A5E00" w:rsidTr="002A55D7">
        <w:trPr>
          <w:trHeight w:val="202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โปรตีน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Protein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 ..… ก.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g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3A5E00" w:rsidTr="002A55D7">
        <w:trPr>
          <w:trHeight w:val="192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</w:p>
        </w:tc>
        <w:tc>
          <w:tcPr>
            <w:tcW w:w="4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คาร์โบไฮเดรตทั้งหมด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Total carbohydrate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 ….. ก.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g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3A5E00" w:rsidTr="002A55D7">
        <w:trPr>
          <w:trHeight w:val="172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ind w:left="26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  <w:r w:rsidRPr="003A5E00">
              <w:rPr>
                <w:rFonts w:ascii="TH SarabunPSK" w:hAnsi="TH SarabunPSK" w:cs="TH SarabunPSK"/>
                <w:szCs w:val="24"/>
                <w:cs/>
              </w:rPr>
              <w:t>น้ำตาลทั้งหมด (</w:t>
            </w:r>
            <w:r w:rsidRPr="003A5E00">
              <w:rPr>
                <w:rFonts w:ascii="TH SarabunPSK" w:hAnsi="TH SarabunPSK" w:cs="TH SarabunPSK"/>
                <w:szCs w:val="24"/>
              </w:rPr>
              <w:t>Total sugars</w:t>
            </w:r>
            <w:r w:rsidRPr="003A5E00">
              <w:rPr>
                <w:rFonts w:ascii="TH SarabunPSK" w:hAnsi="TH SarabunPSK" w:cs="TH SarabunPSK"/>
                <w:szCs w:val="24"/>
                <w:cs/>
              </w:rPr>
              <w:t>) ….. ก. (</w:t>
            </w:r>
            <w:r w:rsidRPr="003A5E00">
              <w:rPr>
                <w:rFonts w:ascii="TH SarabunPSK" w:hAnsi="TH SarabunPSK" w:cs="TH SarabunPSK"/>
                <w:szCs w:val="24"/>
              </w:rPr>
              <w:t>g</w:t>
            </w:r>
            <w:r w:rsidRPr="003A5E00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162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โซเดียม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Sodium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 ….. มก.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mg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ind w:left="263"/>
              <w:rPr>
                <w:rFonts w:ascii="TH SarabunPSK" w:hAnsi="TH SarabunPSK" w:cs="TH SarabunPSK"/>
                <w:szCs w:val="24"/>
              </w:rPr>
            </w:pPr>
          </w:p>
        </w:tc>
      </w:tr>
      <w:tr w:rsidR="00A055C8" w:rsidRPr="003A5E00" w:rsidTr="002A55D7">
        <w:trPr>
          <w:trHeight w:val="294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โพแทสเซียม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Potassium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 ….. มก. (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</w:rPr>
              <w:t>mg</w:t>
            </w: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36" w:space="0" w:color="000000"/>
              <w:right w:val="nil"/>
            </w:tcBorders>
            <w:vAlign w:val="center"/>
          </w:tcPr>
          <w:p w:rsidR="00A055C8" w:rsidRPr="003A5E00" w:rsidRDefault="00A055C8" w:rsidP="002A55D7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A5E00">
              <w:rPr>
                <w:rFonts w:ascii="TH SarabunPSK" w:hAnsi="TH SarabunPSK" w:cs="TH SarabunPSK"/>
                <w:b/>
                <w:bCs/>
                <w:szCs w:val="24"/>
                <w:cs/>
              </w:rPr>
              <w:t>…..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5C8" w:rsidRPr="003A5E00" w:rsidRDefault="00A055C8" w:rsidP="002A55D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055C8" w:rsidRPr="003A5E00" w:rsidTr="002A55D7">
        <w:trPr>
          <w:trHeight w:val="687"/>
        </w:trPr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055C8" w:rsidRPr="003A5E00" w:rsidRDefault="00A055C8" w:rsidP="002A55D7">
            <w:pPr>
              <w:spacing w:line="220" w:lineRule="exact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831" w:type="dxa"/>
            <w:gridSpan w:val="3"/>
            <w:tcBorders>
              <w:top w:val="single" w:sz="2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055C8" w:rsidRPr="003A5E00" w:rsidRDefault="00A055C8" w:rsidP="002A55D7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A5E00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*</w:t>
            </w: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ร้อยละของค่าอ้างอิงสารอาหารต่อวันสำหรับคนไทย จากความต้องการพลังงานวันละ </w:t>
            </w:r>
            <w:r w:rsidRPr="003A5E00">
              <w:rPr>
                <w:rFonts w:ascii="TH SarabunPSK" w:hAnsi="TH SarabunPSK" w:cs="TH SarabunPSK"/>
                <w:sz w:val="22"/>
                <w:szCs w:val="22"/>
              </w:rPr>
              <w:t xml:space="preserve">2,000 </w:t>
            </w: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>กิโลแคลอรี (</w:t>
            </w:r>
            <w:r w:rsidRPr="003A5E00">
              <w:rPr>
                <w:rFonts w:ascii="TH SarabunPSK" w:hAnsi="TH SarabunPSK" w:cs="TH SarabunPSK"/>
                <w:sz w:val="22"/>
                <w:szCs w:val="22"/>
              </w:rPr>
              <w:t>Percent Thai Reference Daily Intakes, based on a 2,000 kcal</w:t>
            </w:r>
            <w:r w:rsidRPr="003A5E00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55C8" w:rsidRPr="003A5E00" w:rsidRDefault="00A055C8" w:rsidP="002A55D7">
            <w:pPr>
              <w:spacing w:line="260" w:lineRule="exact"/>
              <w:rPr>
                <w:rFonts w:ascii="TH SarabunPSK" w:hAnsi="TH SarabunPSK" w:cs="TH SarabunPSK"/>
                <w:sz w:val="16"/>
                <w:szCs w:val="18"/>
                <w:cs/>
              </w:rPr>
            </w:pPr>
          </w:p>
        </w:tc>
      </w:tr>
    </w:tbl>
    <w:p w:rsidR="00A055C8" w:rsidRPr="00E96E4D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55C8" w:rsidRDefault="00A055C8" w:rsidP="00A055C8">
      <w:pPr>
        <w:tabs>
          <w:tab w:val="left" w:pos="0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267D" w:rsidRDefault="00A055C8" w:rsidP="00A055C8">
      <w:pPr>
        <w:tabs>
          <w:tab w:val="left" w:pos="0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926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59267D" w:rsidRPr="00217B6B" w:rsidRDefault="00A055C8" w:rsidP="0059267D">
      <w:pPr>
        <w:pStyle w:val="ListParagraph"/>
        <w:numPr>
          <w:ilvl w:val="0"/>
          <w:numId w:val="8"/>
        </w:numPr>
        <w:tabs>
          <w:tab w:val="left" w:pos="0"/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hAnsi="TH SarabunIT๙" w:cs="TH SarabunIT๙"/>
          <w:sz w:val="32"/>
          <w:szCs w:val="32"/>
          <w:cs/>
        </w:rPr>
        <w:t>ให้เติมข้อมูลในช่องว่าง “……......” ให้สมบูรณ์ตามรูปแบบของกรอบข้อมูลโภชนาการ</w:t>
      </w:r>
    </w:p>
    <w:p w:rsidR="008A34C8" w:rsidRPr="00217B6B" w:rsidRDefault="00A055C8" w:rsidP="008A34C8">
      <w:pPr>
        <w:pStyle w:val="ListParagraph"/>
        <w:numPr>
          <w:ilvl w:val="0"/>
          <w:numId w:val="8"/>
        </w:numPr>
        <w:tabs>
          <w:tab w:val="left" w:pos="0"/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กรณีอาหารใดแสดงคุณค่าทางโภชนาการต่อ 100 กรัม หรือ 100 มิลลิลิตร ให้ยกเว้นการแสดง</w:t>
      </w:r>
      <w:r w:rsidRPr="00217B6B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จำนวนหน่วยที่กินได้ต่อภาชนะบรรจุ และให้แสดง “คุณค่าทางโภชนาการต่อ </w:t>
      </w:r>
      <w:r w:rsidRPr="00217B6B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กรัม (</w:t>
      </w:r>
      <w:r w:rsidRPr="00217B6B">
        <w:rPr>
          <w:rFonts w:ascii="TH SarabunIT๙" w:eastAsia="Cordia New" w:hAnsi="TH SarabunIT๙" w:cs="TH SarabunIT๙"/>
          <w:spacing w:val="-4"/>
          <w:sz w:val="32"/>
          <w:szCs w:val="32"/>
        </w:rPr>
        <w:t>Amount per 100 g</w:t>
      </w:r>
      <w:r w:rsidRPr="00217B6B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)” </w:t>
      </w:r>
      <w:r w:rsidRPr="00217B6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หรือ “คุณค่าทางโภชนาการต่อ </w:t>
      </w:r>
      <w:r w:rsidRPr="00217B6B">
        <w:rPr>
          <w:rFonts w:ascii="TH SarabunIT๙" w:eastAsia="Cordia New" w:hAnsi="TH SarabunIT๙" w:cs="TH SarabunIT๙"/>
          <w:spacing w:val="-2"/>
          <w:sz w:val="32"/>
          <w:szCs w:val="32"/>
        </w:rPr>
        <w:t xml:space="preserve">100 </w:t>
      </w:r>
      <w:r w:rsidRPr="00217B6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มิลลิลิตร (</w:t>
      </w:r>
      <w:r w:rsidRPr="00217B6B">
        <w:rPr>
          <w:rFonts w:ascii="TH SarabunIT๙" w:eastAsia="Cordia New" w:hAnsi="TH SarabunIT๙" w:cs="TH SarabunIT๙"/>
          <w:spacing w:val="-2"/>
          <w:sz w:val="32"/>
          <w:szCs w:val="32"/>
        </w:rPr>
        <w:t>Amount per 100 ml</w:t>
      </w:r>
      <w:r w:rsidRPr="00217B6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)” แทนข้อความ “คุณค่าทางโภชนาการ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ต่อการกินหนึ่งครั้ง: ....(….)</w:t>
      </w:r>
      <w:r w:rsidRPr="00217B6B">
        <w:rPr>
          <w:rFonts w:ascii="TH SarabunIT๙" w:hAnsi="TH SarabunIT๙" w:cs="TH SarabunIT๙"/>
          <w:szCs w:val="24"/>
          <w:cs/>
        </w:rPr>
        <w:t xml:space="preserve">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17B6B">
        <w:rPr>
          <w:rFonts w:ascii="TH SarabunIT๙" w:eastAsia="Cordia New" w:hAnsi="TH SarabunIT๙" w:cs="TH SarabunIT๙"/>
          <w:sz w:val="32"/>
          <w:szCs w:val="32"/>
        </w:rPr>
        <w:t>Amount per serving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: ....... (…..))”</w:t>
      </w:r>
      <w:bookmarkStart w:id="3" w:name="_Hlk509675847"/>
    </w:p>
    <w:p w:rsidR="00A055C8" w:rsidRPr="00217B6B" w:rsidRDefault="00A055C8" w:rsidP="008A34C8">
      <w:pPr>
        <w:pStyle w:val="ListParagraph"/>
        <w:numPr>
          <w:ilvl w:val="0"/>
          <w:numId w:val="8"/>
        </w:numPr>
        <w:tabs>
          <w:tab w:val="left" w:pos="0"/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>การแสดงกรอบข้อมูลโภชนาการเป็นภาษาต่างประเทศอื่นต้องมีคำหรือข้อความเป็นไปตามภาษาไทยที่กำหนด ทั้งนี้ อาจแสดงภายในกรอบข้อมูลโภชนาการเดียวกันกับภาษาไทย โดยตำแหน่งของคำ</w:t>
      </w:r>
      <w:r w:rsidRPr="00217B6B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หรือข้อความที่เป็นภาษาต่างประเทศอื่นนั้น ต้องกำกับคำหรือข้อความภาษาไทย หรืออาจแสดงแยกกรอบกันก็ได้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และสามารถใช้รูปแบบตามข้อ 1</w:t>
      </w:r>
      <w:r w:rsidR="008A34C8"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17B6B">
        <w:rPr>
          <w:rFonts w:ascii="TH SarabunIT๙" w:eastAsia="Cordia New" w:hAnsi="TH SarabunIT๙" w:cs="TH SarabunIT๙"/>
          <w:sz w:val="32"/>
          <w:szCs w:val="32"/>
          <w:cs/>
        </w:rPr>
        <w:t xml:space="preserve">ถึง 7 ได้ </w:t>
      </w:r>
      <w:bookmarkEnd w:id="3"/>
    </w:p>
    <w:p w:rsidR="00217B6B" w:rsidRPr="00217B6B" w:rsidRDefault="00217B6B" w:rsidP="00217B6B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16CE5" w:rsidRPr="00217B6B" w:rsidRDefault="00217B6B" w:rsidP="00217B6B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***รูปแบบของกรอบข้อมูลโภชนาการอาจคลาดเคลื่อนเนื่องจากความแตกต่างของ 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</w:rPr>
        <w:t>version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Microsoft Word 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ให้ดูรูปแบบจาก ไฟล์ 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pdf 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ประกาศกระทรวงสาธารณสุข (ฉบับที่ 445) พ.ศ. 2566 ออกตามความใ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พระราชบัญญัติอาหาร พ.ศ. 2522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ฉลากโภชนาการ</w:t>
      </w:r>
      <w:r w:rsidRPr="00217B6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ที่เผยแพร่ในราชกิจจานุเบกษา</w:t>
      </w:r>
    </w:p>
    <w:sectPr w:rsidR="00716CE5" w:rsidRPr="00217B6B" w:rsidSect="00217B6B">
      <w:headerReference w:type="default" r:id="rId7"/>
      <w:pgSz w:w="11906" w:h="16838" w:code="9"/>
      <w:pgMar w:top="1134" w:right="1077" w:bottom="1440" w:left="107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9D" w:rsidRDefault="00440A9D" w:rsidP="00217B6B">
      <w:r>
        <w:separator/>
      </w:r>
    </w:p>
  </w:endnote>
  <w:endnote w:type="continuationSeparator" w:id="0">
    <w:p w:rsidR="00440A9D" w:rsidRDefault="00440A9D" w:rsidP="002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9D" w:rsidRDefault="00440A9D" w:rsidP="00217B6B">
      <w:r>
        <w:separator/>
      </w:r>
    </w:p>
  </w:footnote>
  <w:footnote w:type="continuationSeparator" w:id="0">
    <w:p w:rsidR="00440A9D" w:rsidRDefault="00440A9D" w:rsidP="0021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05733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217B6B" w:rsidRPr="00217B6B" w:rsidRDefault="00217B6B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>
          <w:rPr>
            <w:rFonts w:hint="cs"/>
            <w:cs/>
          </w:rPr>
          <w:t xml:space="preserve">- </w:t>
        </w:r>
        <w:r w:rsidRPr="00217B6B">
          <w:rPr>
            <w:rFonts w:ascii="TH SarabunIT๙" w:hAnsi="TH SarabunIT๙" w:cs="TH SarabunIT๙"/>
            <w:sz w:val="28"/>
          </w:rPr>
          <w:fldChar w:fldCharType="begin"/>
        </w:r>
        <w:r w:rsidRPr="00217B6B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217B6B">
          <w:rPr>
            <w:rFonts w:ascii="TH SarabunIT๙" w:hAnsi="TH SarabunIT๙" w:cs="TH SarabunIT๙"/>
            <w:sz w:val="28"/>
          </w:rPr>
          <w:fldChar w:fldCharType="separate"/>
        </w:r>
        <w:r w:rsidRPr="00217B6B">
          <w:rPr>
            <w:rFonts w:ascii="TH SarabunIT๙" w:hAnsi="TH SarabunIT๙" w:cs="TH SarabunIT๙"/>
            <w:noProof/>
            <w:sz w:val="28"/>
          </w:rPr>
          <w:t>2</w:t>
        </w:r>
        <w:r w:rsidRPr="00217B6B">
          <w:rPr>
            <w:rFonts w:ascii="TH SarabunIT๙" w:hAnsi="TH SarabunIT๙" w:cs="TH SarabunIT๙"/>
            <w:noProof/>
            <w:sz w:val="28"/>
          </w:rPr>
          <w:fldChar w:fldCharType="end"/>
        </w:r>
        <w:r>
          <w:rPr>
            <w:rFonts w:ascii="TH SarabunIT๙" w:hAnsi="TH SarabunIT๙" w:cs="TH SarabunIT๙" w:hint="cs"/>
            <w:noProof/>
            <w:sz w:val="28"/>
            <w:cs/>
          </w:rPr>
          <w:t xml:space="preserve"> -</w:t>
        </w:r>
      </w:p>
    </w:sdtContent>
  </w:sdt>
  <w:p w:rsidR="00217B6B" w:rsidRDefault="00217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17AF"/>
    <w:multiLevelType w:val="hybridMultilevel"/>
    <w:tmpl w:val="9F44A17A"/>
    <w:lvl w:ilvl="0" w:tplc="04B01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CE6"/>
    <w:multiLevelType w:val="hybridMultilevel"/>
    <w:tmpl w:val="EB66312A"/>
    <w:lvl w:ilvl="0" w:tplc="D4823B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89F"/>
    <w:multiLevelType w:val="hybridMultilevel"/>
    <w:tmpl w:val="B8784172"/>
    <w:lvl w:ilvl="0" w:tplc="04B01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670D"/>
    <w:multiLevelType w:val="hybridMultilevel"/>
    <w:tmpl w:val="33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5DC"/>
    <w:multiLevelType w:val="hybridMultilevel"/>
    <w:tmpl w:val="0596CC28"/>
    <w:lvl w:ilvl="0" w:tplc="D4823B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A49"/>
    <w:multiLevelType w:val="hybridMultilevel"/>
    <w:tmpl w:val="116EED44"/>
    <w:lvl w:ilvl="0" w:tplc="D4823B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3CF7"/>
    <w:multiLevelType w:val="hybridMultilevel"/>
    <w:tmpl w:val="3B8E00CA"/>
    <w:lvl w:ilvl="0" w:tplc="D4823B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25496"/>
    <w:multiLevelType w:val="hybridMultilevel"/>
    <w:tmpl w:val="8D28C98C"/>
    <w:lvl w:ilvl="0" w:tplc="D4823B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C8"/>
    <w:rsid w:val="000F0B26"/>
    <w:rsid w:val="00217B6B"/>
    <w:rsid w:val="002916EC"/>
    <w:rsid w:val="00312724"/>
    <w:rsid w:val="00433A6E"/>
    <w:rsid w:val="00440A9D"/>
    <w:rsid w:val="00576607"/>
    <w:rsid w:val="0059267D"/>
    <w:rsid w:val="00716CE5"/>
    <w:rsid w:val="00810CC2"/>
    <w:rsid w:val="00873C5F"/>
    <w:rsid w:val="008A34C8"/>
    <w:rsid w:val="00A055C8"/>
    <w:rsid w:val="00D57D48"/>
    <w:rsid w:val="00D705C1"/>
    <w:rsid w:val="00E2459B"/>
    <w:rsid w:val="00E6066A"/>
    <w:rsid w:val="00E90E70"/>
    <w:rsid w:val="00F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14F3"/>
  <w15:chartTrackingRefBased/>
  <w15:docId w15:val="{66AAD0BF-9776-450E-98FF-52B20BC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5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055C8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055C8"/>
    <w:rPr>
      <w:rFonts w:ascii="CordiaUPC" w:eastAsia="Cordia New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9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1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6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ศิริรัตน์ ขุนดำ</dc:creator>
  <cp:keywords/>
  <dc:description/>
  <cp:lastModifiedBy>ศิริรัตน์ ขุนดำ</cp:lastModifiedBy>
  <cp:revision>6</cp:revision>
  <dcterms:created xsi:type="dcterms:W3CDTF">2024-01-18T04:09:00Z</dcterms:created>
  <dcterms:modified xsi:type="dcterms:W3CDTF">2024-01-18T09:06:00Z</dcterms:modified>
</cp:coreProperties>
</file>